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49C03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Hospital Infection Prevention and Control Plan</w:t>
      </w:r>
    </w:p>
    <w:p w14:paraId="0CB1CC5A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Calendar Year: __________</w:t>
      </w:r>
    </w:p>
    <w:p w14:paraId="1BF94116" w14:textId="77777777" w:rsidR="00750618" w:rsidRPr="00750618" w:rsidRDefault="00750618" w:rsidP="00750618">
      <w:r w:rsidRPr="00750618">
        <w:rPr>
          <w:b/>
          <w:bCs/>
        </w:rPr>
        <w:t>Hospital Name:</w:t>
      </w:r>
      <w:r w:rsidRPr="00750618">
        <w:t xml:space="preserve"> ____________________________</w:t>
      </w:r>
    </w:p>
    <w:p w14:paraId="444298CC" w14:textId="77777777" w:rsidR="00750618" w:rsidRPr="00750618" w:rsidRDefault="00750618" w:rsidP="00750618">
      <w:r w:rsidRPr="00750618">
        <w:rPr>
          <w:b/>
          <w:bCs/>
        </w:rPr>
        <w:t>Prepared by:</w:t>
      </w:r>
      <w:r w:rsidRPr="00750618">
        <w:t xml:space="preserve"> ____________________________</w:t>
      </w:r>
    </w:p>
    <w:p w14:paraId="49EC9F9A" w14:textId="77777777" w:rsidR="00750618" w:rsidRPr="00750618" w:rsidRDefault="00750618" w:rsidP="00750618">
      <w:r w:rsidRPr="00750618">
        <w:rPr>
          <w:b/>
          <w:bCs/>
        </w:rPr>
        <w:t>Title:</w:t>
      </w:r>
      <w:r w:rsidRPr="00750618">
        <w:t xml:space="preserve"> _________________________________</w:t>
      </w:r>
    </w:p>
    <w:p w14:paraId="15B3BA74" w14:textId="77777777" w:rsidR="00750618" w:rsidRPr="00750618" w:rsidRDefault="00750618" w:rsidP="00750618">
      <w:r w:rsidRPr="00750618">
        <w:rPr>
          <w:b/>
          <w:bCs/>
        </w:rPr>
        <w:t>Approved by Infection Prevention Committee:</w:t>
      </w:r>
      <w:r w:rsidRPr="00750618">
        <w:t xml:space="preserve"> ___________</w:t>
      </w:r>
    </w:p>
    <w:p w14:paraId="2B04B003" w14:textId="77777777" w:rsidR="00750618" w:rsidRPr="00750618" w:rsidRDefault="00750618" w:rsidP="00750618">
      <w:r w:rsidRPr="00750618">
        <w:rPr>
          <w:b/>
          <w:bCs/>
        </w:rPr>
        <w:t>Approved by Governing Board:</w:t>
      </w:r>
      <w:r w:rsidRPr="00750618">
        <w:t xml:space="preserve"> ___________</w:t>
      </w:r>
    </w:p>
    <w:p w14:paraId="6DE11B95" w14:textId="77777777" w:rsidR="00750618" w:rsidRPr="00750618" w:rsidRDefault="00750618" w:rsidP="00750618">
      <w:r w:rsidRPr="00750618">
        <w:pict w14:anchorId="3653D962">
          <v:rect id="_x0000_i1265" style="width:0;height:1.5pt" o:hralign="center" o:hrstd="t" o:hr="t" fillcolor="#a0a0a0" stroked="f"/>
        </w:pict>
      </w:r>
    </w:p>
    <w:p w14:paraId="6FEC21AE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Table of Contents</w:t>
      </w:r>
    </w:p>
    <w:p w14:paraId="50D50878" w14:textId="77777777" w:rsidR="00750618" w:rsidRPr="00750618" w:rsidRDefault="00750618" w:rsidP="00750618">
      <w:pPr>
        <w:numPr>
          <w:ilvl w:val="0"/>
          <w:numId w:val="1"/>
        </w:numPr>
      </w:pPr>
      <w:r w:rsidRPr="00750618">
        <w:t xml:space="preserve">Purpose </w:t>
      </w:r>
    </w:p>
    <w:p w14:paraId="17B2D1F7" w14:textId="77777777" w:rsidR="00750618" w:rsidRPr="00750618" w:rsidRDefault="00750618" w:rsidP="00750618">
      <w:pPr>
        <w:numPr>
          <w:ilvl w:val="0"/>
          <w:numId w:val="1"/>
        </w:numPr>
      </w:pPr>
      <w:r w:rsidRPr="00750618">
        <w:t xml:space="preserve">Scope </w:t>
      </w:r>
    </w:p>
    <w:p w14:paraId="422DB990" w14:textId="77777777" w:rsidR="00750618" w:rsidRPr="00750618" w:rsidRDefault="00750618" w:rsidP="00750618">
      <w:pPr>
        <w:numPr>
          <w:ilvl w:val="0"/>
          <w:numId w:val="1"/>
        </w:numPr>
      </w:pPr>
      <w:r w:rsidRPr="00750618">
        <w:t xml:space="preserve">Authority </w:t>
      </w:r>
    </w:p>
    <w:p w14:paraId="6F349211" w14:textId="77777777" w:rsidR="00750618" w:rsidRPr="00750618" w:rsidRDefault="00750618" w:rsidP="00750618">
      <w:pPr>
        <w:numPr>
          <w:ilvl w:val="0"/>
          <w:numId w:val="1"/>
        </w:numPr>
      </w:pPr>
      <w:r w:rsidRPr="00750618">
        <w:t xml:space="preserve">Mission Statement </w:t>
      </w:r>
    </w:p>
    <w:p w14:paraId="4ED47E53" w14:textId="77777777" w:rsidR="00750618" w:rsidRPr="00750618" w:rsidRDefault="00750618" w:rsidP="00750618">
      <w:pPr>
        <w:numPr>
          <w:ilvl w:val="0"/>
          <w:numId w:val="1"/>
        </w:numPr>
      </w:pPr>
      <w:r w:rsidRPr="00750618">
        <w:t xml:space="preserve">Goals and Objectives </w:t>
      </w:r>
    </w:p>
    <w:p w14:paraId="48FF2293" w14:textId="77777777" w:rsidR="00750618" w:rsidRPr="00750618" w:rsidRDefault="00750618" w:rsidP="00750618">
      <w:pPr>
        <w:numPr>
          <w:ilvl w:val="0"/>
          <w:numId w:val="1"/>
        </w:numPr>
      </w:pPr>
      <w:r w:rsidRPr="00750618">
        <w:t xml:space="preserve">Infection Prevention Program Structure </w:t>
      </w:r>
    </w:p>
    <w:p w14:paraId="7EDE34DE" w14:textId="77777777" w:rsidR="00750618" w:rsidRPr="00750618" w:rsidRDefault="00750618" w:rsidP="00750618">
      <w:pPr>
        <w:numPr>
          <w:ilvl w:val="0"/>
          <w:numId w:val="1"/>
        </w:numPr>
      </w:pPr>
      <w:r w:rsidRPr="00750618">
        <w:t xml:space="preserve">Annual Risk Assessment </w:t>
      </w:r>
    </w:p>
    <w:p w14:paraId="2D9F3630" w14:textId="77777777" w:rsidR="00750618" w:rsidRPr="00750618" w:rsidRDefault="00750618" w:rsidP="00750618">
      <w:pPr>
        <w:numPr>
          <w:ilvl w:val="0"/>
          <w:numId w:val="1"/>
        </w:numPr>
      </w:pPr>
      <w:r w:rsidRPr="00750618">
        <w:t xml:space="preserve">Surveillance Plan </w:t>
      </w:r>
    </w:p>
    <w:p w14:paraId="4FEEADEC" w14:textId="77777777" w:rsidR="00750618" w:rsidRPr="00750618" w:rsidRDefault="00750618" w:rsidP="00750618">
      <w:pPr>
        <w:numPr>
          <w:ilvl w:val="0"/>
          <w:numId w:val="1"/>
        </w:numPr>
      </w:pPr>
      <w:r w:rsidRPr="00750618">
        <w:t xml:space="preserve">Prevention Strategies </w:t>
      </w:r>
    </w:p>
    <w:p w14:paraId="12931273" w14:textId="77777777" w:rsidR="00750618" w:rsidRPr="00750618" w:rsidRDefault="00750618" w:rsidP="00750618">
      <w:pPr>
        <w:numPr>
          <w:ilvl w:val="0"/>
          <w:numId w:val="1"/>
        </w:numPr>
      </w:pPr>
      <w:r w:rsidRPr="00750618">
        <w:t xml:space="preserve">Isolation Precautions </w:t>
      </w:r>
    </w:p>
    <w:p w14:paraId="2F3785D8" w14:textId="77777777" w:rsidR="00750618" w:rsidRPr="00750618" w:rsidRDefault="00750618" w:rsidP="00750618">
      <w:pPr>
        <w:numPr>
          <w:ilvl w:val="0"/>
          <w:numId w:val="1"/>
        </w:numPr>
      </w:pPr>
      <w:r w:rsidRPr="00750618">
        <w:t xml:space="preserve">Employee Health </w:t>
      </w:r>
    </w:p>
    <w:p w14:paraId="00166E90" w14:textId="77777777" w:rsidR="00750618" w:rsidRPr="00750618" w:rsidRDefault="00750618" w:rsidP="00750618">
      <w:pPr>
        <w:numPr>
          <w:ilvl w:val="0"/>
          <w:numId w:val="1"/>
        </w:numPr>
      </w:pPr>
      <w:r w:rsidRPr="00750618">
        <w:t xml:space="preserve">Environmental Infection Prevention </w:t>
      </w:r>
    </w:p>
    <w:p w14:paraId="779C3B8A" w14:textId="77777777" w:rsidR="00750618" w:rsidRPr="00750618" w:rsidRDefault="00750618" w:rsidP="00750618">
      <w:pPr>
        <w:numPr>
          <w:ilvl w:val="0"/>
          <w:numId w:val="1"/>
        </w:numPr>
      </w:pPr>
      <w:r w:rsidRPr="00750618">
        <w:t xml:space="preserve">Construction and Renovation </w:t>
      </w:r>
    </w:p>
    <w:p w14:paraId="3FA503F0" w14:textId="77777777" w:rsidR="00750618" w:rsidRPr="00750618" w:rsidRDefault="00750618" w:rsidP="00750618">
      <w:pPr>
        <w:numPr>
          <w:ilvl w:val="0"/>
          <w:numId w:val="1"/>
        </w:numPr>
      </w:pPr>
      <w:r w:rsidRPr="00750618">
        <w:t xml:space="preserve">Sterilization and High-Level Disinfection </w:t>
      </w:r>
    </w:p>
    <w:p w14:paraId="3894D78B" w14:textId="77777777" w:rsidR="00750618" w:rsidRPr="00750618" w:rsidRDefault="00750618" w:rsidP="00750618">
      <w:pPr>
        <w:numPr>
          <w:ilvl w:val="0"/>
          <w:numId w:val="1"/>
        </w:numPr>
      </w:pPr>
      <w:r w:rsidRPr="00750618">
        <w:t xml:space="preserve">Water Management </w:t>
      </w:r>
    </w:p>
    <w:p w14:paraId="411DC2AB" w14:textId="77777777" w:rsidR="00750618" w:rsidRPr="00750618" w:rsidRDefault="00750618" w:rsidP="00750618">
      <w:pPr>
        <w:numPr>
          <w:ilvl w:val="0"/>
          <w:numId w:val="1"/>
        </w:numPr>
      </w:pPr>
      <w:r w:rsidRPr="00750618">
        <w:t xml:space="preserve">Antimicrobial Stewardship </w:t>
      </w:r>
    </w:p>
    <w:p w14:paraId="2DC1E56D" w14:textId="77777777" w:rsidR="00750618" w:rsidRPr="00750618" w:rsidRDefault="00750618" w:rsidP="00750618">
      <w:pPr>
        <w:numPr>
          <w:ilvl w:val="0"/>
          <w:numId w:val="1"/>
        </w:numPr>
      </w:pPr>
      <w:r w:rsidRPr="00750618">
        <w:t xml:space="preserve">Outbreak Management </w:t>
      </w:r>
    </w:p>
    <w:p w14:paraId="028B4F22" w14:textId="77777777" w:rsidR="00750618" w:rsidRPr="00750618" w:rsidRDefault="00750618" w:rsidP="00750618">
      <w:pPr>
        <w:numPr>
          <w:ilvl w:val="0"/>
          <w:numId w:val="1"/>
        </w:numPr>
      </w:pPr>
      <w:r w:rsidRPr="00750618">
        <w:lastRenderedPageBreak/>
        <w:t xml:space="preserve">Education and Competency </w:t>
      </w:r>
    </w:p>
    <w:p w14:paraId="3567783C" w14:textId="77777777" w:rsidR="00750618" w:rsidRPr="00750618" w:rsidRDefault="00750618" w:rsidP="00750618">
      <w:pPr>
        <w:numPr>
          <w:ilvl w:val="0"/>
          <w:numId w:val="1"/>
        </w:numPr>
      </w:pPr>
      <w:r w:rsidRPr="00750618">
        <w:t xml:space="preserve">Regulatory Compliance </w:t>
      </w:r>
    </w:p>
    <w:p w14:paraId="5D7C6812" w14:textId="77777777" w:rsidR="00750618" w:rsidRPr="00750618" w:rsidRDefault="00750618" w:rsidP="00750618">
      <w:pPr>
        <w:numPr>
          <w:ilvl w:val="0"/>
          <w:numId w:val="1"/>
        </w:numPr>
      </w:pPr>
      <w:r w:rsidRPr="00750618">
        <w:t xml:space="preserve">Performance Improvement </w:t>
      </w:r>
    </w:p>
    <w:p w14:paraId="08B155F5" w14:textId="77777777" w:rsidR="00750618" w:rsidRPr="00750618" w:rsidRDefault="00750618" w:rsidP="00750618">
      <w:pPr>
        <w:numPr>
          <w:ilvl w:val="0"/>
          <w:numId w:val="1"/>
        </w:numPr>
      </w:pPr>
      <w:r w:rsidRPr="00750618">
        <w:t xml:space="preserve">Annual Evaluation </w:t>
      </w:r>
    </w:p>
    <w:p w14:paraId="163B3C32" w14:textId="77777777" w:rsidR="00750618" w:rsidRPr="00750618" w:rsidRDefault="00750618" w:rsidP="00750618">
      <w:pPr>
        <w:numPr>
          <w:ilvl w:val="0"/>
          <w:numId w:val="1"/>
        </w:numPr>
      </w:pPr>
      <w:r w:rsidRPr="00750618">
        <w:t xml:space="preserve">Appendices </w:t>
      </w:r>
    </w:p>
    <w:p w14:paraId="798119BC" w14:textId="77777777" w:rsidR="00750618" w:rsidRPr="00750618" w:rsidRDefault="00750618" w:rsidP="00750618">
      <w:r w:rsidRPr="00750618">
        <w:pict w14:anchorId="49C75DB1">
          <v:rect id="_x0000_i1266" style="width:0;height:1.5pt" o:hralign="center" o:hrstd="t" o:hr="t" fillcolor="#a0a0a0" stroked="f"/>
        </w:pict>
      </w:r>
    </w:p>
    <w:p w14:paraId="68C53DC0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1. Purpose</w:t>
      </w:r>
    </w:p>
    <w:p w14:paraId="71DEE3B6" w14:textId="77777777" w:rsidR="00750618" w:rsidRPr="00750618" w:rsidRDefault="00750618" w:rsidP="00750618">
      <w:r w:rsidRPr="00750618">
        <w:t>The purpose of this Infection Prevention and Control Plan is to reduce the risk of healthcare-associated infections through evidence-based practices, surveillance, education, performance improvement, and compliance with applicable federal, state, and accreditation standards.</w:t>
      </w:r>
    </w:p>
    <w:p w14:paraId="0ED2ABB7" w14:textId="77777777" w:rsidR="00750618" w:rsidRPr="00750618" w:rsidRDefault="00750618" w:rsidP="00750618">
      <w:r w:rsidRPr="00750618">
        <w:pict w14:anchorId="00622805">
          <v:rect id="_x0000_i1267" style="width:0;height:1.5pt" o:hralign="center" o:hrstd="t" o:hr="t" fillcolor="#a0a0a0" stroked="f"/>
        </w:pict>
      </w:r>
    </w:p>
    <w:p w14:paraId="431242DA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2. Scope</w:t>
      </w:r>
    </w:p>
    <w:p w14:paraId="2E9B87F4" w14:textId="77777777" w:rsidR="00750618" w:rsidRPr="00750618" w:rsidRDefault="00750618" w:rsidP="00750618">
      <w:r w:rsidRPr="00750618">
        <w:t>This plan applies to:</w:t>
      </w:r>
    </w:p>
    <w:p w14:paraId="1FBB5E8E" w14:textId="77777777" w:rsidR="00750618" w:rsidRPr="00750618" w:rsidRDefault="00750618" w:rsidP="00750618">
      <w:r w:rsidRPr="00750618">
        <w:t>☐ Inpatient Units</w:t>
      </w:r>
    </w:p>
    <w:p w14:paraId="722728ED" w14:textId="77777777" w:rsidR="00750618" w:rsidRPr="00750618" w:rsidRDefault="00750618" w:rsidP="00750618">
      <w:r w:rsidRPr="00750618">
        <w:t>☐ Emergency Department</w:t>
      </w:r>
    </w:p>
    <w:p w14:paraId="635A06E7" w14:textId="77777777" w:rsidR="00750618" w:rsidRPr="00750618" w:rsidRDefault="00750618" w:rsidP="00750618">
      <w:r w:rsidRPr="00750618">
        <w:t>☐ Surgery</w:t>
      </w:r>
    </w:p>
    <w:p w14:paraId="0FC7C109" w14:textId="77777777" w:rsidR="00750618" w:rsidRPr="00750618" w:rsidRDefault="00750618" w:rsidP="00750618">
      <w:r w:rsidRPr="00750618">
        <w:t>☐ Intensive Care</w:t>
      </w:r>
    </w:p>
    <w:p w14:paraId="7D452612" w14:textId="77777777" w:rsidR="00750618" w:rsidRPr="00750618" w:rsidRDefault="00750618" w:rsidP="00750618">
      <w:r w:rsidRPr="00750618">
        <w:t>☐ Outpatient Clinics</w:t>
      </w:r>
    </w:p>
    <w:p w14:paraId="60D27C65" w14:textId="77777777" w:rsidR="00750618" w:rsidRPr="00750618" w:rsidRDefault="00750618" w:rsidP="00750618">
      <w:r w:rsidRPr="00750618">
        <w:t>☐ Dialysis</w:t>
      </w:r>
    </w:p>
    <w:p w14:paraId="05FB1246" w14:textId="77777777" w:rsidR="00750618" w:rsidRPr="00750618" w:rsidRDefault="00750618" w:rsidP="00750618">
      <w:r w:rsidRPr="00750618">
        <w:t>☐ Laboratory</w:t>
      </w:r>
    </w:p>
    <w:p w14:paraId="0BF8CA45" w14:textId="77777777" w:rsidR="00750618" w:rsidRPr="00750618" w:rsidRDefault="00750618" w:rsidP="00750618">
      <w:r w:rsidRPr="00750618">
        <w:t>☐ Radiology</w:t>
      </w:r>
    </w:p>
    <w:p w14:paraId="62746D71" w14:textId="77777777" w:rsidR="00750618" w:rsidRPr="00750618" w:rsidRDefault="00750618" w:rsidP="00750618">
      <w:r w:rsidRPr="00750618">
        <w:t>☐ Environmental Services</w:t>
      </w:r>
    </w:p>
    <w:p w14:paraId="2797609E" w14:textId="77777777" w:rsidR="00750618" w:rsidRPr="00750618" w:rsidRDefault="00750618" w:rsidP="00750618">
      <w:r w:rsidRPr="00750618">
        <w:t>☐ Dietary</w:t>
      </w:r>
    </w:p>
    <w:p w14:paraId="75625BB2" w14:textId="77777777" w:rsidR="00750618" w:rsidRPr="00750618" w:rsidRDefault="00750618" w:rsidP="00750618">
      <w:r w:rsidRPr="00750618">
        <w:t>☐ Respiratory Therapy</w:t>
      </w:r>
    </w:p>
    <w:p w14:paraId="5964B4BF" w14:textId="77777777" w:rsidR="00750618" w:rsidRPr="00750618" w:rsidRDefault="00750618" w:rsidP="00750618">
      <w:r w:rsidRPr="00750618">
        <w:t>☐ Contracted Personnel</w:t>
      </w:r>
    </w:p>
    <w:p w14:paraId="0776F19C" w14:textId="77777777" w:rsidR="00750618" w:rsidRPr="00750618" w:rsidRDefault="00750618" w:rsidP="00750618">
      <w:r w:rsidRPr="00750618">
        <w:t>☐ Volunteers</w:t>
      </w:r>
    </w:p>
    <w:p w14:paraId="791FA890" w14:textId="77777777" w:rsidR="00750618" w:rsidRPr="00750618" w:rsidRDefault="00750618" w:rsidP="00750618">
      <w:r w:rsidRPr="00750618">
        <w:lastRenderedPageBreak/>
        <w:t>☐ Students</w:t>
      </w:r>
    </w:p>
    <w:p w14:paraId="4E9293AC" w14:textId="77777777" w:rsidR="00750618" w:rsidRPr="00750618" w:rsidRDefault="00750618" w:rsidP="00750618">
      <w:r w:rsidRPr="00750618">
        <w:pict w14:anchorId="50A5FDB0">
          <v:rect id="_x0000_i1268" style="width:0;height:1.5pt" o:hralign="center" o:hrstd="t" o:hr="t" fillcolor="#a0a0a0" stroked="f"/>
        </w:pict>
      </w:r>
    </w:p>
    <w:p w14:paraId="683814F5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3. Authority</w:t>
      </w:r>
    </w:p>
    <w:p w14:paraId="4A88F549" w14:textId="77777777" w:rsidR="00750618" w:rsidRPr="00750618" w:rsidRDefault="00750618" w:rsidP="00750618">
      <w:r w:rsidRPr="00750618">
        <w:t>The Infection Prevention Program operates under the authority of the Medical Executive Committee and Governing Body.</w:t>
      </w:r>
    </w:p>
    <w:p w14:paraId="0336DC26" w14:textId="77777777" w:rsidR="00750618" w:rsidRPr="00750618" w:rsidRDefault="00750618" w:rsidP="00750618">
      <w:r w:rsidRPr="00750618">
        <w:t>The Infection Preventionist(s) have authority to:</w:t>
      </w:r>
    </w:p>
    <w:p w14:paraId="6AA83D1F" w14:textId="77777777" w:rsidR="00750618" w:rsidRPr="00750618" w:rsidRDefault="00750618" w:rsidP="00750618">
      <w:pPr>
        <w:numPr>
          <w:ilvl w:val="0"/>
          <w:numId w:val="2"/>
        </w:numPr>
      </w:pPr>
      <w:r w:rsidRPr="00750618">
        <w:t xml:space="preserve">Conduct surveillance </w:t>
      </w:r>
    </w:p>
    <w:p w14:paraId="533DCB9E" w14:textId="77777777" w:rsidR="00750618" w:rsidRPr="00750618" w:rsidRDefault="00750618" w:rsidP="00750618">
      <w:pPr>
        <w:numPr>
          <w:ilvl w:val="0"/>
          <w:numId w:val="2"/>
        </w:numPr>
      </w:pPr>
      <w:proofErr w:type="gramStart"/>
      <w:r w:rsidRPr="00750618">
        <w:t>Investigate</w:t>
      </w:r>
      <w:proofErr w:type="gramEnd"/>
      <w:r w:rsidRPr="00750618">
        <w:t xml:space="preserve"> outbreaks </w:t>
      </w:r>
    </w:p>
    <w:p w14:paraId="04B958D3" w14:textId="77777777" w:rsidR="00750618" w:rsidRPr="00750618" w:rsidRDefault="00750618" w:rsidP="00750618">
      <w:pPr>
        <w:numPr>
          <w:ilvl w:val="0"/>
          <w:numId w:val="2"/>
        </w:numPr>
      </w:pPr>
      <w:r w:rsidRPr="00750618">
        <w:t xml:space="preserve">Recommend isolation precautions </w:t>
      </w:r>
    </w:p>
    <w:p w14:paraId="559143C2" w14:textId="77777777" w:rsidR="00750618" w:rsidRPr="00750618" w:rsidRDefault="00750618" w:rsidP="00750618">
      <w:pPr>
        <w:numPr>
          <w:ilvl w:val="0"/>
          <w:numId w:val="2"/>
        </w:numPr>
      </w:pPr>
      <w:r w:rsidRPr="00750618">
        <w:t xml:space="preserve">Conduct audits </w:t>
      </w:r>
    </w:p>
    <w:p w14:paraId="40E150A7" w14:textId="77777777" w:rsidR="00750618" w:rsidRPr="00750618" w:rsidRDefault="00750618" w:rsidP="00750618">
      <w:pPr>
        <w:numPr>
          <w:ilvl w:val="0"/>
          <w:numId w:val="2"/>
        </w:numPr>
      </w:pPr>
      <w:r w:rsidRPr="00750618">
        <w:t xml:space="preserve">Suspend unsafe practices when necessary </w:t>
      </w:r>
    </w:p>
    <w:p w14:paraId="1EDFF514" w14:textId="77777777" w:rsidR="00750618" w:rsidRPr="00750618" w:rsidRDefault="00750618" w:rsidP="00750618">
      <w:pPr>
        <w:numPr>
          <w:ilvl w:val="0"/>
          <w:numId w:val="2"/>
        </w:numPr>
      </w:pPr>
      <w:r w:rsidRPr="00750618">
        <w:t xml:space="preserve">Recommend corrective actions </w:t>
      </w:r>
    </w:p>
    <w:p w14:paraId="10C9D503" w14:textId="77777777" w:rsidR="00750618" w:rsidRPr="00750618" w:rsidRDefault="00750618" w:rsidP="00750618">
      <w:r w:rsidRPr="00750618">
        <w:pict w14:anchorId="0B0239C9">
          <v:rect id="_x0000_i1269" style="width:0;height:1.5pt" o:hralign="center" o:hrstd="t" o:hr="t" fillcolor="#a0a0a0" stroked="f"/>
        </w:pict>
      </w:r>
    </w:p>
    <w:p w14:paraId="29FD9847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4. Mission Statement</w:t>
      </w:r>
    </w:p>
    <w:p w14:paraId="00C79A83" w14:textId="77777777" w:rsidR="00750618" w:rsidRPr="00750618" w:rsidRDefault="00750618" w:rsidP="00750618">
      <w:r w:rsidRPr="00750618">
        <w:t>The Infection Prevention Program is committed to protecting patients, visitors, and healthcare personnel through evidence-based infection prevention practices that promote safe, high-quality healthcare.</w:t>
      </w:r>
    </w:p>
    <w:p w14:paraId="047F4858" w14:textId="77777777" w:rsidR="00750618" w:rsidRPr="00750618" w:rsidRDefault="00750618" w:rsidP="00750618">
      <w:r w:rsidRPr="00750618">
        <w:pict w14:anchorId="6F6F84A5">
          <v:rect id="_x0000_i1270" style="width:0;height:1.5pt" o:hralign="center" o:hrstd="t" o:hr="t" fillcolor="#a0a0a0" stroked="f"/>
        </w:pict>
      </w:r>
    </w:p>
    <w:p w14:paraId="220706A7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5. Annual Goals</w:t>
      </w:r>
    </w:p>
    <w:p w14:paraId="0296F9DD" w14:textId="77777777" w:rsidR="00750618" w:rsidRPr="00750618" w:rsidRDefault="00750618" w:rsidP="00750618">
      <w:r w:rsidRPr="00750618">
        <w:t>Example:</w:t>
      </w:r>
    </w:p>
    <w:p w14:paraId="74FC4885" w14:textId="77777777" w:rsidR="00750618" w:rsidRPr="00750618" w:rsidRDefault="00750618" w:rsidP="00750618">
      <w:r w:rsidRPr="00750618">
        <w:t>□ Reduce CLABSI by 20%</w:t>
      </w:r>
    </w:p>
    <w:p w14:paraId="0D77057A" w14:textId="77777777" w:rsidR="00750618" w:rsidRPr="00750618" w:rsidRDefault="00750618" w:rsidP="00750618">
      <w:r w:rsidRPr="00750618">
        <w:t>□ Reduce CAUTI by 15%</w:t>
      </w:r>
    </w:p>
    <w:p w14:paraId="2A19E287" w14:textId="77777777" w:rsidR="00750618" w:rsidRPr="00750618" w:rsidRDefault="00750618" w:rsidP="00750618">
      <w:r w:rsidRPr="00750618">
        <w:t>□ Maintain hand hygiene compliance &gt;90%</w:t>
      </w:r>
    </w:p>
    <w:p w14:paraId="3E141A47" w14:textId="77777777" w:rsidR="00750618" w:rsidRPr="00750618" w:rsidRDefault="00750618" w:rsidP="00750618">
      <w:r w:rsidRPr="00750618">
        <w:t>□ Reduce SSI rates</w:t>
      </w:r>
    </w:p>
    <w:p w14:paraId="2440E957" w14:textId="77777777" w:rsidR="00750618" w:rsidRPr="00750618" w:rsidRDefault="00750618" w:rsidP="00750618">
      <w:r w:rsidRPr="00750618">
        <w:t>□ Improve influenza vaccination rates</w:t>
      </w:r>
    </w:p>
    <w:p w14:paraId="69447662" w14:textId="77777777" w:rsidR="00750618" w:rsidRPr="00750618" w:rsidRDefault="00750618" w:rsidP="00750618">
      <w:r w:rsidRPr="00750618">
        <w:t>□ Complete annual risk assessment</w:t>
      </w:r>
    </w:p>
    <w:p w14:paraId="027E8E42" w14:textId="77777777" w:rsidR="00750618" w:rsidRPr="00750618" w:rsidRDefault="00750618" w:rsidP="00750618">
      <w:r w:rsidRPr="00750618">
        <w:t>□ Conduct quarterly environmental rounds</w:t>
      </w:r>
    </w:p>
    <w:p w14:paraId="4C2428BB" w14:textId="77777777" w:rsidR="00750618" w:rsidRPr="00750618" w:rsidRDefault="00750618" w:rsidP="00750618">
      <w:r w:rsidRPr="00750618">
        <w:lastRenderedPageBreak/>
        <w:pict w14:anchorId="2440A9BA">
          <v:rect id="_x0000_i1271" style="width:0;height:1.5pt" o:hralign="center" o:hrstd="t" o:hr="t" fillcolor="#a0a0a0" stroked="f"/>
        </w:pict>
      </w:r>
    </w:p>
    <w:p w14:paraId="223B74F7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6. Infection Prevention Program Structure</w:t>
      </w:r>
    </w:p>
    <w:p w14:paraId="5E02E8D7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Medical Director</w:t>
      </w:r>
    </w:p>
    <w:p w14:paraId="30AB7A64" w14:textId="77777777" w:rsidR="00750618" w:rsidRPr="00750618" w:rsidRDefault="00750618" w:rsidP="00750618">
      <w:r w:rsidRPr="00750618">
        <w:t>Name:</w:t>
      </w:r>
    </w:p>
    <w:p w14:paraId="3D831297" w14:textId="77777777" w:rsidR="00750618" w:rsidRPr="00750618" w:rsidRDefault="00750618" w:rsidP="00750618">
      <w:r w:rsidRPr="00750618">
        <w:pict w14:anchorId="5FBBFABE">
          <v:rect id="_x0000_i1272" style="width:0;height:1.5pt" o:hralign="center" o:hrstd="t" o:hr="t" fillcolor="#a0a0a0" stroked="f"/>
        </w:pict>
      </w:r>
    </w:p>
    <w:p w14:paraId="686CF089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Infection Preventionist</w:t>
      </w:r>
    </w:p>
    <w:p w14:paraId="3654B520" w14:textId="77777777" w:rsidR="00750618" w:rsidRPr="00750618" w:rsidRDefault="00750618" w:rsidP="00750618">
      <w:r w:rsidRPr="00750618">
        <w:t>Name:</w:t>
      </w:r>
    </w:p>
    <w:p w14:paraId="6AB5620A" w14:textId="77777777" w:rsidR="00750618" w:rsidRPr="00750618" w:rsidRDefault="00750618" w:rsidP="00750618">
      <w:r w:rsidRPr="00750618">
        <w:pict w14:anchorId="498F3160">
          <v:rect id="_x0000_i1273" style="width:0;height:1.5pt" o:hralign="center" o:hrstd="t" o:hr="t" fillcolor="#a0a0a0" stroked="f"/>
        </w:pict>
      </w:r>
    </w:p>
    <w:p w14:paraId="4B7F1C88" w14:textId="77777777" w:rsidR="00750618" w:rsidRPr="00750618" w:rsidRDefault="00750618" w:rsidP="00750618">
      <w:r w:rsidRPr="00750618">
        <w:t>Certification:</w:t>
      </w:r>
      <w:r w:rsidRPr="00750618">
        <w:br/>
        <w:t>☐ CIC</w:t>
      </w:r>
      <w:r w:rsidRPr="00750618">
        <w:br/>
        <w:t>☐ RN</w:t>
      </w:r>
      <w:r w:rsidRPr="00750618">
        <w:br/>
        <w:t>☐ MPH</w:t>
      </w:r>
      <w:r w:rsidRPr="00750618">
        <w:br/>
        <w:t>☐ MLS</w:t>
      </w:r>
      <w:r w:rsidRPr="00750618">
        <w:br/>
        <w:t>☐ Other</w:t>
      </w:r>
    </w:p>
    <w:p w14:paraId="667673C2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Infection Prevention Committee Members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8"/>
        <w:gridCol w:w="1396"/>
      </w:tblGrid>
      <w:tr w:rsidR="00750618" w:rsidRPr="00750618" w14:paraId="0ADBC9B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943B7F5" w14:textId="77777777" w:rsidR="00750618" w:rsidRPr="00750618" w:rsidRDefault="00750618" w:rsidP="00750618">
            <w:pPr>
              <w:rPr>
                <w:b/>
                <w:bCs/>
              </w:rPr>
            </w:pPr>
            <w:r w:rsidRPr="00750618">
              <w:rPr>
                <w:b/>
                <w:bCs/>
              </w:rPr>
              <w:t>Name</w:t>
            </w:r>
          </w:p>
        </w:tc>
        <w:tc>
          <w:tcPr>
            <w:tcW w:w="0" w:type="auto"/>
            <w:vAlign w:val="center"/>
            <w:hideMark/>
          </w:tcPr>
          <w:p w14:paraId="65F53414" w14:textId="77777777" w:rsidR="00750618" w:rsidRPr="00750618" w:rsidRDefault="00750618" w:rsidP="00750618">
            <w:pPr>
              <w:rPr>
                <w:b/>
                <w:bCs/>
              </w:rPr>
            </w:pPr>
            <w:r w:rsidRPr="00750618">
              <w:rPr>
                <w:b/>
                <w:bCs/>
              </w:rPr>
              <w:t>Department</w:t>
            </w:r>
          </w:p>
        </w:tc>
      </w:tr>
      <w:tr w:rsidR="00750618" w:rsidRPr="00750618" w14:paraId="038AA7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D570C1" w14:textId="77777777" w:rsidR="00750618" w:rsidRPr="00750618" w:rsidRDefault="00750618" w:rsidP="00750618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35373B5" w14:textId="77777777" w:rsidR="00750618" w:rsidRPr="00750618" w:rsidRDefault="00750618" w:rsidP="00750618"/>
        </w:tc>
      </w:tr>
      <w:tr w:rsidR="00750618" w:rsidRPr="00750618" w14:paraId="4D9389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3CE4BB" w14:textId="77777777" w:rsidR="00750618" w:rsidRPr="00750618" w:rsidRDefault="00750618" w:rsidP="00750618"/>
        </w:tc>
        <w:tc>
          <w:tcPr>
            <w:tcW w:w="0" w:type="auto"/>
            <w:vAlign w:val="center"/>
            <w:hideMark/>
          </w:tcPr>
          <w:p w14:paraId="301FC349" w14:textId="77777777" w:rsidR="00750618" w:rsidRPr="00750618" w:rsidRDefault="00750618" w:rsidP="00750618"/>
        </w:tc>
      </w:tr>
      <w:tr w:rsidR="00750618" w:rsidRPr="00750618" w14:paraId="79F183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214072" w14:textId="77777777" w:rsidR="00750618" w:rsidRPr="00750618" w:rsidRDefault="00750618" w:rsidP="00750618"/>
        </w:tc>
        <w:tc>
          <w:tcPr>
            <w:tcW w:w="0" w:type="auto"/>
            <w:vAlign w:val="center"/>
            <w:hideMark/>
          </w:tcPr>
          <w:p w14:paraId="06B21C3A" w14:textId="77777777" w:rsidR="00750618" w:rsidRPr="00750618" w:rsidRDefault="00750618" w:rsidP="00750618"/>
        </w:tc>
      </w:tr>
    </w:tbl>
    <w:p w14:paraId="414093AE" w14:textId="77777777" w:rsidR="00750618" w:rsidRPr="00750618" w:rsidRDefault="00750618" w:rsidP="00750618">
      <w:r w:rsidRPr="00750618">
        <w:t>Committee meets:</w:t>
      </w:r>
    </w:p>
    <w:p w14:paraId="656E5C71" w14:textId="77777777" w:rsidR="00750618" w:rsidRPr="00750618" w:rsidRDefault="00750618" w:rsidP="00750618">
      <w:r w:rsidRPr="00750618">
        <w:t>☐ Monthly</w:t>
      </w:r>
    </w:p>
    <w:p w14:paraId="55DD39E9" w14:textId="77777777" w:rsidR="00750618" w:rsidRPr="00750618" w:rsidRDefault="00750618" w:rsidP="00750618">
      <w:r w:rsidRPr="00750618">
        <w:t>☐ Quarterly</w:t>
      </w:r>
    </w:p>
    <w:p w14:paraId="230377D6" w14:textId="77777777" w:rsidR="00750618" w:rsidRPr="00750618" w:rsidRDefault="00750618" w:rsidP="00750618">
      <w:r w:rsidRPr="00750618">
        <w:pict w14:anchorId="15660E5D">
          <v:rect id="_x0000_i1274" style="width:0;height:1.5pt" o:hralign="center" o:hrstd="t" o:hr="t" fillcolor="#a0a0a0" stroked="f"/>
        </w:pict>
      </w:r>
    </w:p>
    <w:p w14:paraId="57191E90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7. Annual Infection Risk Assessment</w:t>
      </w:r>
    </w:p>
    <w:p w14:paraId="79B661A3" w14:textId="77777777" w:rsidR="00750618" w:rsidRPr="00750618" w:rsidRDefault="00750618" w:rsidP="00750618">
      <w:r w:rsidRPr="00750618">
        <w:t>Evaluate risks including:</w:t>
      </w:r>
    </w:p>
    <w:p w14:paraId="64CC968F" w14:textId="77777777" w:rsidR="00750618" w:rsidRPr="00750618" w:rsidRDefault="00750618" w:rsidP="00750618">
      <w:r w:rsidRPr="00750618">
        <w:t>☐ MDROs</w:t>
      </w:r>
    </w:p>
    <w:p w14:paraId="17B8DEF8" w14:textId="77777777" w:rsidR="00750618" w:rsidRPr="00750618" w:rsidRDefault="00750618" w:rsidP="00750618">
      <w:r w:rsidRPr="00750618">
        <w:t xml:space="preserve">☐ C. </w:t>
      </w:r>
      <w:proofErr w:type="gramStart"/>
      <w:r w:rsidRPr="00750618">
        <w:t>difficile</w:t>
      </w:r>
      <w:proofErr w:type="gramEnd"/>
    </w:p>
    <w:p w14:paraId="2A4E7C9A" w14:textId="77777777" w:rsidR="00750618" w:rsidRPr="00750618" w:rsidRDefault="00750618" w:rsidP="00750618">
      <w:r w:rsidRPr="00750618">
        <w:t>☐ Surgical Site Infections</w:t>
      </w:r>
    </w:p>
    <w:p w14:paraId="200EF5BE" w14:textId="77777777" w:rsidR="00750618" w:rsidRPr="00750618" w:rsidRDefault="00750618" w:rsidP="00750618">
      <w:r w:rsidRPr="00750618">
        <w:t>☐ CLABSI</w:t>
      </w:r>
    </w:p>
    <w:p w14:paraId="78F62CAC" w14:textId="77777777" w:rsidR="00750618" w:rsidRPr="00750618" w:rsidRDefault="00750618" w:rsidP="00750618">
      <w:r w:rsidRPr="00750618">
        <w:t>☐ CAUTI</w:t>
      </w:r>
    </w:p>
    <w:p w14:paraId="171CBA99" w14:textId="77777777" w:rsidR="00750618" w:rsidRPr="00750618" w:rsidRDefault="00750618" w:rsidP="00750618">
      <w:r w:rsidRPr="00750618">
        <w:lastRenderedPageBreak/>
        <w:t>☐ VAP</w:t>
      </w:r>
    </w:p>
    <w:p w14:paraId="442F39A7" w14:textId="77777777" w:rsidR="00750618" w:rsidRPr="00750618" w:rsidRDefault="00750618" w:rsidP="00750618">
      <w:r w:rsidRPr="00750618">
        <w:t>☐ Respiratory Viruses</w:t>
      </w:r>
    </w:p>
    <w:p w14:paraId="62C38CBD" w14:textId="77777777" w:rsidR="00750618" w:rsidRPr="00750618" w:rsidRDefault="00750618" w:rsidP="00750618">
      <w:r w:rsidRPr="00750618">
        <w:t>☐ Influenza</w:t>
      </w:r>
    </w:p>
    <w:p w14:paraId="02FB1D09" w14:textId="77777777" w:rsidR="00750618" w:rsidRPr="00750618" w:rsidRDefault="00750618" w:rsidP="00750618">
      <w:r w:rsidRPr="00750618">
        <w:t>☐ Tuberculosis</w:t>
      </w:r>
    </w:p>
    <w:p w14:paraId="769584BC" w14:textId="77777777" w:rsidR="00750618" w:rsidRPr="00750618" w:rsidRDefault="00750618" w:rsidP="00750618">
      <w:r w:rsidRPr="00750618">
        <w:t>☐ Waterborne Pathogens</w:t>
      </w:r>
    </w:p>
    <w:p w14:paraId="61120F6B" w14:textId="77777777" w:rsidR="00750618" w:rsidRPr="00750618" w:rsidRDefault="00750618" w:rsidP="00750618">
      <w:r w:rsidRPr="00750618">
        <w:t>☐ Construction Activities</w:t>
      </w:r>
    </w:p>
    <w:p w14:paraId="0CE654AA" w14:textId="77777777" w:rsidR="00750618" w:rsidRPr="00750618" w:rsidRDefault="00750618" w:rsidP="00750618">
      <w:r w:rsidRPr="00750618">
        <w:t>☐ Sterile Processing</w:t>
      </w:r>
    </w:p>
    <w:p w14:paraId="7B4ABA99" w14:textId="77777777" w:rsidR="00750618" w:rsidRPr="00750618" w:rsidRDefault="00750618" w:rsidP="00750618">
      <w:r w:rsidRPr="00750618">
        <w:t>☐ Employee Health</w:t>
      </w:r>
    </w:p>
    <w:p w14:paraId="7CE56C4D" w14:textId="77777777" w:rsidR="00750618" w:rsidRPr="00750618" w:rsidRDefault="00750618" w:rsidP="00750618">
      <w:r w:rsidRPr="00750618">
        <w:t>Highest Priority Risks:</w:t>
      </w:r>
    </w:p>
    <w:p w14:paraId="0878B565" w14:textId="77777777" w:rsidR="00750618" w:rsidRPr="00750618" w:rsidRDefault="00750618" w:rsidP="00750618">
      <w:pPr>
        <w:numPr>
          <w:ilvl w:val="0"/>
          <w:numId w:val="3"/>
        </w:numPr>
      </w:pPr>
      <w:r w:rsidRPr="00750618">
        <w:pict w14:anchorId="0741BB23">
          <v:rect id="_x0000_i1275" style="width:0;height:1.5pt" o:hralign="center" o:hrstd="t" o:hr="t" fillcolor="#a0a0a0" stroked="f"/>
        </w:pict>
      </w:r>
    </w:p>
    <w:p w14:paraId="19D39B11" w14:textId="77777777" w:rsidR="00750618" w:rsidRPr="00750618" w:rsidRDefault="00750618" w:rsidP="00750618">
      <w:pPr>
        <w:numPr>
          <w:ilvl w:val="0"/>
          <w:numId w:val="3"/>
        </w:numPr>
      </w:pPr>
      <w:r w:rsidRPr="00750618">
        <w:pict w14:anchorId="7FB4EDC6">
          <v:rect id="_x0000_i1276" style="width:0;height:1.5pt" o:hralign="center" o:hrstd="t" o:hr="t" fillcolor="#a0a0a0" stroked="f"/>
        </w:pict>
      </w:r>
    </w:p>
    <w:p w14:paraId="65F09791" w14:textId="77777777" w:rsidR="00750618" w:rsidRPr="00750618" w:rsidRDefault="00750618" w:rsidP="00750618">
      <w:pPr>
        <w:numPr>
          <w:ilvl w:val="0"/>
          <w:numId w:val="3"/>
        </w:numPr>
      </w:pPr>
      <w:r w:rsidRPr="00750618">
        <w:pict w14:anchorId="5B12D0BF">
          <v:rect id="_x0000_i1277" style="width:0;height:1.5pt" o:hralign="center" o:hrstd="t" o:hr="t" fillcolor="#a0a0a0" stroked="f"/>
        </w:pict>
      </w:r>
    </w:p>
    <w:p w14:paraId="59F37EF3" w14:textId="77777777" w:rsidR="00750618" w:rsidRPr="00750618" w:rsidRDefault="00750618" w:rsidP="00750618">
      <w:r w:rsidRPr="00750618">
        <w:pict w14:anchorId="7BDF0720">
          <v:rect id="_x0000_i1278" style="width:0;height:1.5pt" o:hralign="center" o:hrstd="t" o:hr="t" fillcolor="#a0a0a0" stroked="f"/>
        </w:pict>
      </w:r>
    </w:p>
    <w:p w14:paraId="6D5A11FB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8. Surveillance Plan</w:t>
      </w:r>
    </w:p>
    <w:p w14:paraId="3370C4FE" w14:textId="77777777" w:rsidR="00750618" w:rsidRPr="00750618" w:rsidRDefault="00750618" w:rsidP="00750618">
      <w:r w:rsidRPr="00750618">
        <w:t>Monitor:</w:t>
      </w:r>
    </w:p>
    <w:p w14:paraId="08421307" w14:textId="77777777" w:rsidR="00750618" w:rsidRPr="00750618" w:rsidRDefault="00750618" w:rsidP="00750618">
      <w:r w:rsidRPr="00750618">
        <w:t>□ CLABSI</w:t>
      </w:r>
    </w:p>
    <w:p w14:paraId="69E0A358" w14:textId="77777777" w:rsidR="00750618" w:rsidRPr="00750618" w:rsidRDefault="00750618" w:rsidP="00750618">
      <w:r w:rsidRPr="00750618">
        <w:t>□ CAUTI</w:t>
      </w:r>
    </w:p>
    <w:p w14:paraId="69E762D3" w14:textId="77777777" w:rsidR="00750618" w:rsidRPr="00750618" w:rsidRDefault="00750618" w:rsidP="00750618">
      <w:r w:rsidRPr="00750618">
        <w:t>□ SSI</w:t>
      </w:r>
    </w:p>
    <w:p w14:paraId="6CC71C28" w14:textId="77777777" w:rsidR="00750618" w:rsidRPr="00750618" w:rsidRDefault="00750618" w:rsidP="00750618">
      <w:r w:rsidRPr="00750618">
        <w:t>□ MRSA</w:t>
      </w:r>
    </w:p>
    <w:p w14:paraId="2D900CC4" w14:textId="77777777" w:rsidR="00750618" w:rsidRPr="00750618" w:rsidRDefault="00750618" w:rsidP="00750618">
      <w:r w:rsidRPr="00750618">
        <w:t>□ VRE</w:t>
      </w:r>
    </w:p>
    <w:p w14:paraId="0A4673C7" w14:textId="77777777" w:rsidR="00750618" w:rsidRPr="00750618" w:rsidRDefault="00750618" w:rsidP="00750618">
      <w:r w:rsidRPr="00750618">
        <w:t>□ CRE</w:t>
      </w:r>
    </w:p>
    <w:p w14:paraId="4BD45217" w14:textId="77777777" w:rsidR="00750618" w:rsidRPr="00750618" w:rsidRDefault="00750618" w:rsidP="00750618">
      <w:r w:rsidRPr="00750618">
        <w:t xml:space="preserve">□ C. </w:t>
      </w:r>
      <w:proofErr w:type="gramStart"/>
      <w:r w:rsidRPr="00750618">
        <w:t>difficile</w:t>
      </w:r>
      <w:proofErr w:type="gramEnd"/>
    </w:p>
    <w:p w14:paraId="2B5E0A0F" w14:textId="77777777" w:rsidR="00750618" w:rsidRPr="00750618" w:rsidRDefault="00750618" w:rsidP="00750618">
      <w:proofErr w:type="gramStart"/>
      <w:r w:rsidRPr="00750618">
        <w:t>□ Device Utilization</w:t>
      </w:r>
      <w:proofErr w:type="gramEnd"/>
    </w:p>
    <w:p w14:paraId="51B4A2C9" w14:textId="77777777" w:rsidR="00750618" w:rsidRPr="00750618" w:rsidRDefault="00750618" w:rsidP="00750618">
      <w:r w:rsidRPr="00750618">
        <w:t>□ Hand Hygiene</w:t>
      </w:r>
    </w:p>
    <w:p w14:paraId="19D5E1D9" w14:textId="77777777" w:rsidR="00750618" w:rsidRPr="00750618" w:rsidRDefault="00750618" w:rsidP="00750618">
      <w:r w:rsidRPr="00750618">
        <w:t>□ Environmental Cleaning</w:t>
      </w:r>
    </w:p>
    <w:p w14:paraId="3D45F9BB" w14:textId="77777777" w:rsidR="00750618" w:rsidRPr="00750618" w:rsidRDefault="00750618" w:rsidP="00750618">
      <w:r w:rsidRPr="00750618">
        <w:t>□ Employee Exposures</w:t>
      </w:r>
    </w:p>
    <w:p w14:paraId="408A41BE" w14:textId="77777777" w:rsidR="00750618" w:rsidRPr="00750618" w:rsidRDefault="00750618" w:rsidP="00750618">
      <w:r w:rsidRPr="00750618">
        <w:lastRenderedPageBreak/>
        <w:t>Reporting Frequency:</w:t>
      </w:r>
    </w:p>
    <w:p w14:paraId="1308E274" w14:textId="77777777" w:rsidR="00750618" w:rsidRPr="00750618" w:rsidRDefault="00750618" w:rsidP="00750618">
      <w:r w:rsidRPr="00750618">
        <w:t>☐ Monthly</w:t>
      </w:r>
    </w:p>
    <w:p w14:paraId="56E43A1B" w14:textId="77777777" w:rsidR="00750618" w:rsidRPr="00750618" w:rsidRDefault="00750618" w:rsidP="00750618">
      <w:r w:rsidRPr="00750618">
        <w:t>☐ Quarterly</w:t>
      </w:r>
    </w:p>
    <w:p w14:paraId="0C95FFF8" w14:textId="77777777" w:rsidR="00750618" w:rsidRPr="00750618" w:rsidRDefault="00750618" w:rsidP="00750618">
      <w:r w:rsidRPr="00750618">
        <w:t>☐ Annually</w:t>
      </w:r>
    </w:p>
    <w:p w14:paraId="71897E9E" w14:textId="77777777" w:rsidR="00750618" w:rsidRPr="00750618" w:rsidRDefault="00750618" w:rsidP="00750618">
      <w:r w:rsidRPr="00750618">
        <w:pict w14:anchorId="36214B5D">
          <v:rect id="_x0000_i1279" style="width:0;height:1.5pt" o:hralign="center" o:hrstd="t" o:hr="t" fillcolor="#a0a0a0" stroked="f"/>
        </w:pict>
      </w:r>
    </w:p>
    <w:p w14:paraId="42CB7613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9. Prevention Strategies</w:t>
      </w:r>
    </w:p>
    <w:p w14:paraId="127D885A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Hand Hygiene</w:t>
      </w:r>
    </w:p>
    <w:p w14:paraId="74E4A92D" w14:textId="77777777" w:rsidR="00750618" w:rsidRPr="00750618" w:rsidRDefault="00750618" w:rsidP="00750618">
      <w:r w:rsidRPr="00750618">
        <w:t>Target Compliance:</w:t>
      </w:r>
    </w:p>
    <w:p w14:paraId="033B244E" w14:textId="77777777" w:rsidR="00750618" w:rsidRPr="00750618" w:rsidRDefault="00750618" w:rsidP="00750618">
      <w:r w:rsidRPr="00750618">
        <w:t>_____%</w:t>
      </w:r>
    </w:p>
    <w:p w14:paraId="0EEC68AE" w14:textId="77777777" w:rsidR="00750618" w:rsidRPr="00750618" w:rsidRDefault="00750618" w:rsidP="00750618">
      <w:r w:rsidRPr="00750618">
        <w:t>Audit Frequency:</w:t>
      </w:r>
    </w:p>
    <w:p w14:paraId="1E78925D" w14:textId="77777777" w:rsidR="00750618" w:rsidRPr="00750618" w:rsidRDefault="00750618" w:rsidP="00750618">
      <w:r w:rsidRPr="00750618">
        <w:t>□ Weekly</w:t>
      </w:r>
    </w:p>
    <w:p w14:paraId="1293B847" w14:textId="77777777" w:rsidR="00750618" w:rsidRPr="00750618" w:rsidRDefault="00750618" w:rsidP="00750618">
      <w:r w:rsidRPr="00750618">
        <w:t>□ Monthly</w:t>
      </w:r>
    </w:p>
    <w:p w14:paraId="48114200" w14:textId="77777777" w:rsidR="00750618" w:rsidRPr="00750618" w:rsidRDefault="00750618" w:rsidP="00750618">
      <w:r w:rsidRPr="00750618">
        <w:t>Products Used:</w:t>
      </w:r>
    </w:p>
    <w:p w14:paraId="591DDB68" w14:textId="77777777" w:rsidR="00750618" w:rsidRPr="00750618" w:rsidRDefault="00750618" w:rsidP="00750618">
      <w:r w:rsidRPr="00750618">
        <w:t>□ Alcohol-Based Hand Rub</w:t>
      </w:r>
    </w:p>
    <w:p w14:paraId="697703B7" w14:textId="77777777" w:rsidR="00750618" w:rsidRPr="00750618" w:rsidRDefault="00750618" w:rsidP="00750618">
      <w:r w:rsidRPr="00750618">
        <w:t>□ Soap and Water</w:t>
      </w:r>
    </w:p>
    <w:p w14:paraId="15D662A4" w14:textId="77777777" w:rsidR="00750618" w:rsidRPr="00750618" w:rsidRDefault="00750618" w:rsidP="00750618">
      <w:r w:rsidRPr="00750618">
        <w:t>Corrective Actions:</w:t>
      </w:r>
    </w:p>
    <w:p w14:paraId="5C92FB47" w14:textId="77777777" w:rsidR="00750618" w:rsidRPr="00750618" w:rsidRDefault="00750618" w:rsidP="00750618">
      <w:r w:rsidRPr="00750618">
        <w:pict w14:anchorId="365508A0">
          <v:rect id="_x0000_i1280" style="width:0;height:1.5pt" o:hralign="center" o:hrstd="t" o:hr="t" fillcolor="#a0a0a0" stroked="f"/>
        </w:pict>
      </w:r>
    </w:p>
    <w:p w14:paraId="0DBEBA7F" w14:textId="77777777" w:rsidR="00750618" w:rsidRPr="00750618" w:rsidRDefault="00750618" w:rsidP="00750618">
      <w:r w:rsidRPr="00750618">
        <w:pict w14:anchorId="7738B3CB">
          <v:rect id="_x0000_i1281" style="width:0;height:1.5pt" o:hralign="center" o:hrstd="t" o:hr="t" fillcolor="#a0a0a0" stroked="f"/>
        </w:pict>
      </w:r>
    </w:p>
    <w:p w14:paraId="69055C99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Device Prevention Bundles</w:t>
      </w:r>
    </w:p>
    <w:p w14:paraId="0DBE37D8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Central Lines</w:t>
      </w:r>
    </w:p>
    <w:p w14:paraId="55712046" w14:textId="77777777" w:rsidR="00750618" w:rsidRPr="00750618" w:rsidRDefault="00750618" w:rsidP="00750618">
      <w:r w:rsidRPr="00750618">
        <w:t>□ Daily necessity review</w:t>
      </w:r>
    </w:p>
    <w:p w14:paraId="6FF01038" w14:textId="77777777" w:rsidR="00750618" w:rsidRPr="00750618" w:rsidRDefault="00750618" w:rsidP="00750618">
      <w:r w:rsidRPr="00750618">
        <w:t>□ Chlorhexidine prep</w:t>
      </w:r>
    </w:p>
    <w:p w14:paraId="67AB18AC" w14:textId="77777777" w:rsidR="00750618" w:rsidRPr="00750618" w:rsidRDefault="00750618" w:rsidP="00750618">
      <w:r w:rsidRPr="00750618">
        <w:t>□ Maximal sterile barrier</w:t>
      </w:r>
    </w:p>
    <w:p w14:paraId="29DE60B8" w14:textId="77777777" w:rsidR="00750618" w:rsidRPr="00750618" w:rsidRDefault="00750618" w:rsidP="00750618">
      <w:r w:rsidRPr="00750618">
        <w:t>□ Hand hygiene</w:t>
      </w:r>
    </w:p>
    <w:p w14:paraId="53312B57" w14:textId="77777777" w:rsidR="00750618" w:rsidRPr="00750618" w:rsidRDefault="00750618" w:rsidP="00750618">
      <w:r w:rsidRPr="00750618">
        <w:t>□ Dressing integrity</w:t>
      </w:r>
    </w:p>
    <w:p w14:paraId="205880CC" w14:textId="77777777" w:rsidR="00750618" w:rsidRPr="00750618" w:rsidRDefault="00750618" w:rsidP="00750618">
      <w:r w:rsidRPr="00750618">
        <w:pict w14:anchorId="5556727F">
          <v:rect id="_x0000_i1282" style="width:0;height:1.5pt" o:hralign="center" o:hrstd="t" o:hr="t" fillcolor="#a0a0a0" stroked="f"/>
        </w:pict>
      </w:r>
    </w:p>
    <w:p w14:paraId="7E51E3ED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lastRenderedPageBreak/>
        <w:t>Urinary Catheters</w:t>
      </w:r>
    </w:p>
    <w:p w14:paraId="26A208CA" w14:textId="77777777" w:rsidR="00750618" w:rsidRPr="00750618" w:rsidRDefault="00750618" w:rsidP="00750618">
      <w:r w:rsidRPr="00750618">
        <w:t>□ Daily necessity review</w:t>
      </w:r>
    </w:p>
    <w:p w14:paraId="3137F371" w14:textId="77777777" w:rsidR="00750618" w:rsidRPr="00750618" w:rsidRDefault="00750618" w:rsidP="00750618">
      <w:r w:rsidRPr="00750618">
        <w:t>□ Securement</w:t>
      </w:r>
    </w:p>
    <w:p w14:paraId="4A830985" w14:textId="77777777" w:rsidR="00750618" w:rsidRPr="00750618" w:rsidRDefault="00750618" w:rsidP="00750618">
      <w:r w:rsidRPr="00750618">
        <w:t>□ Closed drainage</w:t>
      </w:r>
    </w:p>
    <w:p w14:paraId="20111A7F" w14:textId="77777777" w:rsidR="00750618" w:rsidRPr="00750618" w:rsidRDefault="00750618" w:rsidP="00750618">
      <w:r w:rsidRPr="00750618">
        <w:t>□ Aseptic insertion</w:t>
      </w:r>
    </w:p>
    <w:p w14:paraId="4B32322F" w14:textId="77777777" w:rsidR="00750618" w:rsidRPr="00750618" w:rsidRDefault="00750618" w:rsidP="00750618">
      <w:r w:rsidRPr="00750618">
        <w:pict w14:anchorId="707366CC">
          <v:rect id="_x0000_i1283" style="width:0;height:1.5pt" o:hralign="center" o:hrstd="t" o:hr="t" fillcolor="#a0a0a0" stroked="f"/>
        </w:pict>
      </w:r>
    </w:p>
    <w:p w14:paraId="5FBC09D1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Ventilators</w:t>
      </w:r>
    </w:p>
    <w:p w14:paraId="4BD18179" w14:textId="77777777" w:rsidR="00750618" w:rsidRPr="00750618" w:rsidRDefault="00750618" w:rsidP="00750618">
      <w:r w:rsidRPr="00750618">
        <w:t>□ HOB elevation</w:t>
      </w:r>
    </w:p>
    <w:p w14:paraId="3F60E409" w14:textId="77777777" w:rsidR="00750618" w:rsidRPr="00750618" w:rsidRDefault="00750618" w:rsidP="00750618">
      <w:r w:rsidRPr="00750618">
        <w:t>□ Oral care</w:t>
      </w:r>
    </w:p>
    <w:p w14:paraId="03190863" w14:textId="77777777" w:rsidR="00750618" w:rsidRPr="00750618" w:rsidRDefault="00750618" w:rsidP="00750618">
      <w:r w:rsidRPr="00750618">
        <w:t>□ Sedation vacation</w:t>
      </w:r>
    </w:p>
    <w:p w14:paraId="72636CA4" w14:textId="77777777" w:rsidR="00750618" w:rsidRPr="00750618" w:rsidRDefault="00750618" w:rsidP="00750618">
      <w:r w:rsidRPr="00750618">
        <w:t>□ Daily readiness assessment</w:t>
      </w:r>
    </w:p>
    <w:p w14:paraId="6B4BD600" w14:textId="77777777" w:rsidR="00750618" w:rsidRPr="00750618" w:rsidRDefault="00750618" w:rsidP="00750618">
      <w:r w:rsidRPr="00750618">
        <w:pict w14:anchorId="163B9932">
          <v:rect id="_x0000_i1284" style="width:0;height:1.5pt" o:hralign="center" o:hrstd="t" o:hr="t" fillcolor="#a0a0a0" stroked="f"/>
        </w:pict>
      </w:r>
    </w:p>
    <w:p w14:paraId="575DA9AC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10. Isolation Precautions</w:t>
      </w:r>
    </w:p>
    <w:p w14:paraId="3F430613" w14:textId="77777777" w:rsidR="00750618" w:rsidRPr="00750618" w:rsidRDefault="00750618" w:rsidP="00750618">
      <w:r w:rsidRPr="00750618">
        <w:t>Hospital utilizes:</w:t>
      </w:r>
    </w:p>
    <w:p w14:paraId="094CD189" w14:textId="77777777" w:rsidR="00750618" w:rsidRPr="00750618" w:rsidRDefault="00750618" w:rsidP="00750618">
      <w:r w:rsidRPr="00750618">
        <w:t>☐ Standard</w:t>
      </w:r>
    </w:p>
    <w:p w14:paraId="630F24F2" w14:textId="77777777" w:rsidR="00750618" w:rsidRPr="00750618" w:rsidRDefault="00750618" w:rsidP="00750618">
      <w:r w:rsidRPr="00750618">
        <w:t>☐ Contact</w:t>
      </w:r>
    </w:p>
    <w:p w14:paraId="5709503F" w14:textId="77777777" w:rsidR="00750618" w:rsidRPr="00750618" w:rsidRDefault="00750618" w:rsidP="00750618">
      <w:r w:rsidRPr="00750618">
        <w:t>☐ Droplet</w:t>
      </w:r>
    </w:p>
    <w:p w14:paraId="1B587627" w14:textId="77777777" w:rsidR="00750618" w:rsidRPr="00750618" w:rsidRDefault="00750618" w:rsidP="00750618">
      <w:r w:rsidRPr="00750618">
        <w:t>☐ Airborne</w:t>
      </w:r>
    </w:p>
    <w:p w14:paraId="2BB973E9" w14:textId="77777777" w:rsidR="00750618" w:rsidRPr="00750618" w:rsidRDefault="00750618" w:rsidP="00750618">
      <w:r w:rsidRPr="00750618">
        <w:t>PPE education provided:</w:t>
      </w:r>
    </w:p>
    <w:p w14:paraId="04A07EE6" w14:textId="77777777" w:rsidR="00750618" w:rsidRPr="00750618" w:rsidRDefault="00750618" w:rsidP="00750618">
      <w:r w:rsidRPr="00750618">
        <w:t>☐ Initial orientation</w:t>
      </w:r>
    </w:p>
    <w:p w14:paraId="1C30FB73" w14:textId="77777777" w:rsidR="00750618" w:rsidRPr="00750618" w:rsidRDefault="00750618" w:rsidP="00750618">
      <w:r w:rsidRPr="00750618">
        <w:t>☐ Annual</w:t>
      </w:r>
    </w:p>
    <w:p w14:paraId="1E2B1F9B" w14:textId="77777777" w:rsidR="00750618" w:rsidRPr="00750618" w:rsidRDefault="00750618" w:rsidP="00750618">
      <w:r w:rsidRPr="00750618">
        <w:t>☐ As needed</w:t>
      </w:r>
    </w:p>
    <w:p w14:paraId="776832F4" w14:textId="77777777" w:rsidR="00750618" w:rsidRPr="00750618" w:rsidRDefault="00750618" w:rsidP="00750618">
      <w:r w:rsidRPr="00750618">
        <w:pict w14:anchorId="0770DB06">
          <v:rect id="_x0000_i1285" style="width:0;height:1.5pt" o:hralign="center" o:hrstd="t" o:hr="t" fillcolor="#a0a0a0" stroked="f"/>
        </w:pict>
      </w:r>
    </w:p>
    <w:p w14:paraId="7377BCF0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11. Employee Health</w:t>
      </w:r>
    </w:p>
    <w:p w14:paraId="53983E98" w14:textId="77777777" w:rsidR="00750618" w:rsidRPr="00750618" w:rsidRDefault="00750618" w:rsidP="00750618">
      <w:r w:rsidRPr="00750618">
        <w:t>Monitor:</w:t>
      </w:r>
    </w:p>
    <w:p w14:paraId="12A62D5B" w14:textId="77777777" w:rsidR="00750618" w:rsidRPr="00750618" w:rsidRDefault="00750618" w:rsidP="00750618">
      <w:r w:rsidRPr="00750618">
        <w:t>□ TB screening</w:t>
      </w:r>
    </w:p>
    <w:p w14:paraId="0C26B143" w14:textId="77777777" w:rsidR="00750618" w:rsidRPr="00750618" w:rsidRDefault="00750618" w:rsidP="00750618">
      <w:r w:rsidRPr="00750618">
        <w:lastRenderedPageBreak/>
        <w:t>□ Respiratory fit testing</w:t>
      </w:r>
    </w:p>
    <w:p w14:paraId="436B0978" w14:textId="77777777" w:rsidR="00750618" w:rsidRPr="00750618" w:rsidRDefault="00750618" w:rsidP="00750618">
      <w:r w:rsidRPr="00750618">
        <w:t>□ Hepatitis B vaccination</w:t>
      </w:r>
    </w:p>
    <w:p w14:paraId="7C5707EC" w14:textId="77777777" w:rsidR="00750618" w:rsidRPr="00750618" w:rsidRDefault="00750618" w:rsidP="00750618">
      <w:r w:rsidRPr="00750618">
        <w:t>□ Influenza vaccination</w:t>
      </w:r>
    </w:p>
    <w:p w14:paraId="31D7E5F1" w14:textId="77777777" w:rsidR="00750618" w:rsidRPr="00750618" w:rsidRDefault="00750618" w:rsidP="00750618">
      <w:r w:rsidRPr="00750618">
        <w:t>□ COVID vaccination</w:t>
      </w:r>
    </w:p>
    <w:p w14:paraId="429D161C" w14:textId="77777777" w:rsidR="00750618" w:rsidRPr="00750618" w:rsidRDefault="00750618" w:rsidP="00750618">
      <w:r w:rsidRPr="00750618">
        <w:t>□ Exposure management</w:t>
      </w:r>
    </w:p>
    <w:p w14:paraId="1F65F58F" w14:textId="77777777" w:rsidR="00750618" w:rsidRPr="00750618" w:rsidRDefault="00750618" w:rsidP="00750618">
      <w:r w:rsidRPr="00750618">
        <w:t>□ Bloodborne pathogen compliance</w:t>
      </w:r>
    </w:p>
    <w:p w14:paraId="258A2A12" w14:textId="77777777" w:rsidR="00750618" w:rsidRPr="00750618" w:rsidRDefault="00750618" w:rsidP="00750618">
      <w:r w:rsidRPr="00750618">
        <w:pict w14:anchorId="0F8F3014">
          <v:rect id="_x0000_i1286" style="width:0;height:1.5pt" o:hralign="center" o:hrstd="t" o:hr="t" fillcolor="#a0a0a0" stroked="f"/>
        </w:pict>
      </w:r>
    </w:p>
    <w:p w14:paraId="407CB414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12. Environmental Infection Prevention</w:t>
      </w:r>
    </w:p>
    <w:p w14:paraId="0B153E4F" w14:textId="77777777" w:rsidR="00750618" w:rsidRPr="00750618" w:rsidRDefault="00750618" w:rsidP="00750618">
      <w:r w:rsidRPr="00750618">
        <w:t>Includes:</w:t>
      </w:r>
    </w:p>
    <w:p w14:paraId="49040469" w14:textId="77777777" w:rsidR="00750618" w:rsidRPr="00750618" w:rsidRDefault="00750618" w:rsidP="00750618">
      <w:r w:rsidRPr="00750618">
        <w:t>□ Cleaning audits</w:t>
      </w:r>
    </w:p>
    <w:p w14:paraId="3A2A1453" w14:textId="77777777" w:rsidR="00750618" w:rsidRPr="00750618" w:rsidRDefault="00750618" w:rsidP="00750618">
      <w:r w:rsidRPr="00750618">
        <w:t>□ ATP testing</w:t>
      </w:r>
    </w:p>
    <w:p w14:paraId="7B5A885E" w14:textId="77777777" w:rsidR="00750618" w:rsidRPr="00750618" w:rsidRDefault="00750618" w:rsidP="00750618">
      <w:r w:rsidRPr="00750618">
        <w:t>□ Fluorescent marker monitoring</w:t>
      </w:r>
    </w:p>
    <w:p w14:paraId="5B2E84A5" w14:textId="77777777" w:rsidR="00750618" w:rsidRPr="00750618" w:rsidRDefault="00750618" w:rsidP="00750618">
      <w:r w:rsidRPr="00750618">
        <w:t>□ Water quality</w:t>
      </w:r>
    </w:p>
    <w:p w14:paraId="22A38995" w14:textId="77777777" w:rsidR="00750618" w:rsidRPr="00750618" w:rsidRDefault="00750618" w:rsidP="00750618">
      <w:r w:rsidRPr="00750618">
        <w:t>□ Ice machines</w:t>
      </w:r>
    </w:p>
    <w:p w14:paraId="76E1D239" w14:textId="77777777" w:rsidR="00750618" w:rsidRPr="00750618" w:rsidRDefault="00750618" w:rsidP="00750618">
      <w:r w:rsidRPr="00750618">
        <w:t>□ Linen management</w:t>
      </w:r>
    </w:p>
    <w:p w14:paraId="504ABE48" w14:textId="77777777" w:rsidR="00750618" w:rsidRPr="00750618" w:rsidRDefault="00750618" w:rsidP="00750618">
      <w:r w:rsidRPr="00750618">
        <w:t>□ Waste management</w:t>
      </w:r>
    </w:p>
    <w:p w14:paraId="5E72A772" w14:textId="77777777" w:rsidR="00750618" w:rsidRPr="00750618" w:rsidRDefault="00750618" w:rsidP="00750618">
      <w:r w:rsidRPr="00750618">
        <w:pict w14:anchorId="033419E7">
          <v:rect id="_x0000_i1287" style="width:0;height:1.5pt" o:hralign="center" o:hrstd="t" o:hr="t" fillcolor="#a0a0a0" stroked="f"/>
        </w:pict>
      </w:r>
    </w:p>
    <w:p w14:paraId="6F8EB1B4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13. Construction Risk Assessment</w:t>
      </w:r>
    </w:p>
    <w:p w14:paraId="504438CE" w14:textId="77777777" w:rsidR="00750618" w:rsidRPr="00750618" w:rsidRDefault="00750618" w:rsidP="00750618">
      <w:r w:rsidRPr="00750618">
        <w:t>Prior to renovation:</w:t>
      </w:r>
    </w:p>
    <w:p w14:paraId="64441EC2" w14:textId="77777777" w:rsidR="00750618" w:rsidRPr="00750618" w:rsidRDefault="00750618" w:rsidP="00750618">
      <w:r w:rsidRPr="00750618">
        <w:t>☐ Infection Control Risk Assessment (ICRA)</w:t>
      </w:r>
    </w:p>
    <w:p w14:paraId="245CF635" w14:textId="77777777" w:rsidR="00750618" w:rsidRPr="00750618" w:rsidRDefault="00750618" w:rsidP="00750618">
      <w:r w:rsidRPr="00750618">
        <w:t>☐ Dust containment</w:t>
      </w:r>
    </w:p>
    <w:p w14:paraId="1D5E2127" w14:textId="77777777" w:rsidR="00750618" w:rsidRPr="00750618" w:rsidRDefault="00750618" w:rsidP="00750618">
      <w:r w:rsidRPr="00750618">
        <w:t>☐ Negative air monitoring</w:t>
      </w:r>
    </w:p>
    <w:p w14:paraId="3F2A9D19" w14:textId="77777777" w:rsidR="00750618" w:rsidRPr="00750618" w:rsidRDefault="00750618" w:rsidP="00750618">
      <w:r w:rsidRPr="00750618">
        <w:t>☐ HEPA filtration</w:t>
      </w:r>
    </w:p>
    <w:p w14:paraId="60D9B04E" w14:textId="77777777" w:rsidR="00750618" w:rsidRPr="00750618" w:rsidRDefault="00750618" w:rsidP="00750618">
      <w:r w:rsidRPr="00750618">
        <w:t>☐ Daily inspections</w:t>
      </w:r>
    </w:p>
    <w:p w14:paraId="1A4D9394" w14:textId="77777777" w:rsidR="00750618" w:rsidRPr="00750618" w:rsidRDefault="00750618" w:rsidP="00750618">
      <w:r w:rsidRPr="00750618">
        <w:pict w14:anchorId="00D273F6">
          <v:rect id="_x0000_i1288" style="width:0;height:1.5pt" o:hralign="center" o:hrstd="t" o:hr="t" fillcolor="#a0a0a0" stroked="f"/>
        </w:pict>
      </w:r>
    </w:p>
    <w:p w14:paraId="2D23562E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14. Sterilization and High-Level Disinfection</w:t>
      </w:r>
    </w:p>
    <w:p w14:paraId="3FADEC24" w14:textId="77777777" w:rsidR="00750618" w:rsidRPr="00750618" w:rsidRDefault="00750618" w:rsidP="00750618">
      <w:r w:rsidRPr="00750618">
        <w:lastRenderedPageBreak/>
        <w:t>Program includes:</w:t>
      </w:r>
    </w:p>
    <w:p w14:paraId="0E48FB38" w14:textId="77777777" w:rsidR="00750618" w:rsidRPr="00750618" w:rsidRDefault="00750618" w:rsidP="00750618">
      <w:r w:rsidRPr="00750618">
        <w:t>□ Biological indicators</w:t>
      </w:r>
    </w:p>
    <w:p w14:paraId="20DA5A87" w14:textId="77777777" w:rsidR="00750618" w:rsidRPr="00750618" w:rsidRDefault="00750618" w:rsidP="00750618">
      <w:r w:rsidRPr="00750618">
        <w:t>□ Chemical indicators</w:t>
      </w:r>
    </w:p>
    <w:p w14:paraId="73CFB5F2" w14:textId="77777777" w:rsidR="00750618" w:rsidRPr="00750618" w:rsidRDefault="00750618" w:rsidP="00750618">
      <w:r w:rsidRPr="00750618">
        <w:t>□ Sterilizer maintenance</w:t>
      </w:r>
    </w:p>
    <w:p w14:paraId="0283FB01" w14:textId="77777777" w:rsidR="00750618" w:rsidRPr="00750618" w:rsidRDefault="00750618" w:rsidP="00750618">
      <w:r w:rsidRPr="00750618">
        <w:t>□ Scope reprocessing</w:t>
      </w:r>
    </w:p>
    <w:p w14:paraId="1C411308" w14:textId="77777777" w:rsidR="00750618" w:rsidRPr="00750618" w:rsidRDefault="00750618" w:rsidP="00750618">
      <w:r w:rsidRPr="00750618">
        <w:t>□ Competency validation</w:t>
      </w:r>
    </w:p>
    <w:p w14:paraId="0783E032" w14:textId="77777777" w:rsidR="00750618" w:rsidRPr="00750618" w:rsidRDefault="00750618" w:rsidP="00750618">
      <w:r w:rsidRPr="00750618">
        <w:pict w14:anchorId="24B74AF6">
          <v:rect id="_x0000_i1289" style="width:0;height:1.5pt" o:hralign="center" o:hrstd="t" o:hr="t" fillcolor="#a0a0a0" stroked="f"/>
        </w:pict>
      </w:r>
    </w:p>
    <w:p w14:paraId="693C90D0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15. Water Management Program</w:t>
      </w:r>
    </w:p>
    <w:p w14:paraId="538C73AC" w14:textId="77777777" w:rsidR="00750618" w:rsidRPr="00750618" w:rsidRDefault="00750618" w:rsidP="00750618">
      <w:r w:rsidRPr="00750618">
        <w:t>Includes:</w:t>
      </w:r>
    </w:p>
    <w:p w14:paraId="4E3E6DD7" w14:textId="77777777" w:rsidR="00750618" w:rsidRPr="00750618" w:rsidRDefault="00750618" w:rsidP="00750618">
      <w:r w:rsidRPr="00750618">
        <w:t>□ Legionella prevention</w:t>
      </w:r>
    </w:p>
    <w:p w14:paraId="4C08C193" w14:textId="77777777" w:rsidR="00750618" w:rsidRPr="00750618" w:rsidRDefault="00750618" w:rsidP="00750618">
      <w:r w:rsidRPr="00750618">
        <w:t>□ Temperature monitoring</w:t>
      </w:r>
    </w:p>
    <w:p w14:paraId="06F6F089" w14:textId="77777777" w:rsidR="00750618" w:rsidRPr="00750618" w:rsidRDefault="00750618" w:rsidP="00750618">
      <w:r w:rsidRPr="00750618">
        <w:t>□ Water flushing</w:t>
      </w:r>
    </w:p>
    <w:p w14:paraId="4A7659DD" w14:textId="77777777" w:rsidR="00750618" w:rsidRPr="00750618" w:rsidRDefault="00750618" w:rsidP="00750618">
      <w:r w:rsidRPr="00750618">
        <w:t>□ Ice machine cleaning</w:t>
      </w:r>
    </w:p>
    <w:p w14:paraId="39623F90" w14:textId="77777777" w:rsidR="00750618" w:rsidRPr="00750618" w:rsidRDefault="00750618" w:rsidP="00750618">
      <w:r w:rsidRPr="00750618">
        <w:t>□ Decorative fountains</w:t>
      </w:r>
    </w:p>
    <w:p w14:paraId="092D4DB5" w14:textId="77777777" w:rsidR="00750618" w:rsidRPr="00750618" w:rsidRDefault="00750618" w:rsidP="00750618">
      <w:r w:rsidRPr="00750618">
        <w:t>□ Cooling towers</w:t>
      </w:r>
    </w:p>
    <w:p w14:paraId="2A0ADCCA" w14:textId="77777777" w:rsidR="00750618" w:rsidRPr="00750618" w:rsidRDefault="00750618" w:rsidP="00750618">
      <w:r w:rsidRPr="00750618">
        <w:pict w14:anchorId="26C37862">
          <v:rect id="_x0000_i1290" style="width:0;height:1.5pt" o:hralign="center" o:hrstd="t" o:hr="t" fillcolor="#a0a0a0" stroked="f"/>
        </w:pict>
      </w:r>
    </w:p>
    <w:p w14:paraId="7DC50885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16. Antimicrobial Stewardship</w:t>
      </w:r>
    </w:p>
    <w:p w14:paraId="0AE4E00A" w14:textId="77777777" w:rsidR="00750618" w:rsidRPr="00750618" w:rsidRDefault="00750618" w:rsidP="00750618">
      <w:r w:rsidRPr="00750618">
        <w:t>Goals:</w:t>
      </w:r>
    </w:p>
    <w:p w14:paraId="09738DB8" w14:textId="77777777" w:rsidR="00750618" w:rsidRPr="00750618" w:rsidRDefault="00750618" w:rsidP="00750618">
      <w:r w:rsidRPr="00750618">
        <w:t>□ Reduce inappropriate antibiotic use</w:t>
      </w:r>
    </w:p>
    <w:p w14:paraId="31107428" w14:textId="77777777" w:rsidR="00750618" w:rsidRPr="00750618" w:rsidRDefault="00750618" w:rsidP="00750618">
      <w:r w:rsidRPr="00750618">
        <w:t>□ Improve prescribing</w:t>
      </w:r>
    </w:p>
    <w:p w14:paraId="5F44F1BB" w14:textId="77777777" w:rsidR="00750618" w:rsidRPr="00750618" w:rsidRDefault="00750618" w:rsidP="00750618">
      <w:r w:rsidRPr="00750618">
        <w:t>□ Review broad-spectrum antibiotics</w:t>
      </w:r>
    </w:p>
    <w:p w14:paraId="72FA6C8C" w14:textId="77777777" w:rsidR="00750618" w:rsidRPr="00750618" w:rsidRDefault="00750618" w:rsidP="00750618">
      <w:r w:rsidRPr="00750618">
        <w:t>□ Resistance monitoring</w:t>
      </w:r>
    </w:p>
    <w:p w14:paraId="0C2319FE" w14:textId="77777777" w:rsidR="00750618" w:rsidRPr="00750618" w:rsidRDefault="00750618" w:rsidP="00750618">
      <w:r w:rsidRPr="00750618">
        <w:t>Committee:</w:t>
      </w:r>
    </w:p>
    <w:p w14:paraId="39A8E4BD" w14:textId="77777777" w:rsidR="00750618" w:rsidRPr="00750618" w:rsidRDefault="00750618" w:rsidP="00750618">
      <w:r w:rsidRPr="00750618">
        <w:pict w14:anchorId="33EE1710">
          <v:rect id="_x0000_i1291" style="width:0;height:1.5pt" o:hralign="center" o:hrstd="t" o:hr="t" fillcolor="#a0a0a0" stroked="f"/>
        </w:pict>
      </w:r>
    </w:p>
    <w:p w14:paraId="1F5BFABB" w14:textId="77777777" w:rsidR="00750618" w:rsidRPr="00750618" w:rsidRDefault="00750618" w:rsidP="00750618">
      <w:r w:rsidRPr="00750618">
        <w:t>Meeting Frequency:</w:t>
      </w:r>
    </w:p>
    <w:p w14:paraId="26AEAA22" w14:textId="77777777" w:rsidR="00750618" w:rsidRPr="00750618" w:rsidRDefault="00750618" w:rsidP="00750618">
      <w:r w:rsidRPr="00750618">
        <w:pict w14:anchorId="4FF79FA2">
          <v:rect id="_x0000_i1292" style="width:0;height:1.5pt" o:hralign="center" o:hrstd="t" o:hr="t" fillcolor="#a0a0a0" stroked="f"/>
        </w:pict>
      </w:r>
    </w:p>
    <w:p w14:paraId="15C197CC" w14:textId="77777777" w:rsidR="00750618" w:rsidRPr="00750618" w:rsidRDefault="00750618" w:rsidP="00750618">
      <w:r w:rsidRPr="00750618">
        <w:lastRenderedPageBreak/>
        <w:pict w14:anchorId="69B3F1BD">
          <v:rect id="_x0000_i1293" style="width:0;height:1.5pt" o:hralign="center" o:hrstd="t" o:hr="t" fillcolor="#a0a0a0" stroked="f"/>
        </w:pict>
      </w:r>
    </w:p>
    <w:p w14:paraId="3EE91E7D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17. Outbreak Management</w:t>
      </w:r>
    </w:p>
    <w:p w14:paraId="10436FCA" w14:textId="77777777" w:rsidR="00750618" w:rsidRPr="00750618" w:rsidRDefault="00750618" w:rsidP="00750618">
      <w:r w:rsidRPr="00750618">
        <w:t>Program includes:</w:t>
      </w:r>
    </w:p>
    <w:p w14:paraId="06244BB6" w14:textId="77777777" w:rsidR="00750618" w:rsidRPr="00750618" w:rsidRDefault="00750618" w:rsidP="00750618">
      <w:r w:rsidRPr="00750618">
        <w:t>□ Case definition</w:t>
      </w:r>
    </w:p>
    <w:p w14:paraId="397948DA" w14:textId="77777777" w:rsidR="00750618" w:rsidRPr="00750618" w:rsidRDefault="00750618" w:rsidP="00750618">
      <w:r w:rsidRPr="00750618">
        <w:t>□ Surveillance</w:t>
      </w:r>
    </w:p>
    <w:p w14:paraId="7CECB4D3" w14:textId="77777777" w:rsidR="00750618" w:rsidRPr="00750618" w:rsidRDefault="00750618" w:rsidP="00750618">
      <w:r w:rsidRPr="00750618">
        <w:t>□ Isolation</w:t>
      </w:r>
    </w:p>
    <w:p w14:paraId="1FE1F67E" w14:textId="77777777" w:rsidR="00750618" w:rsidRPr="00750618" w:rsidRDefault="00750618" w:rsidP="00750618">
      <w:r w:rsidRPr="00750618">
        <w:t>□ Laboratory coordination</w:t>
      </w:r>
    </w:p>
    <w:p w14:paraId="3ABA12B8" w14:textId="77777777" w:rsidR="00750618" w:rsidRPr="00750618" w:rsidRDefault="00750618" w:rsidP="00750618">
      <w:r w:rsidRPr="00750618">
        <w:t>□ Public health notification</w:t>
      </w:r>
    </w:p>
    <w:p w14:paraId="0F6CF99C" w14:textId="77777777" w:rsidR="00750618" w:rsidRPr="00750618" w:rsidRDefault="00750618" w:rsidP="00750618">
      <w:r w:rsidRPr="00750618">
        <w:t>□ Communication plan</w:t>
      </w:r>
    </w:p>
    <w:p w14:paraId="62B08433" w14:textId="77777777" w:rsidR="00750618" w:rsidRPr="00750618" w:rsidRDefault="00750618" w:rsidP="00750618">
      <w:r w:rsidRPr="00750618">
        <w:t>□ Root cause analysis</w:t>
      </w:r>
    </w:p>
    <w:p w14:paraId="28CC9104" w14:textId="77777777" w:rsidR="00750618" w:rsidRPr="00750618" w:rsidRDefault="00750618" w:rsidP="00750618">
      <w:r w:rsidRPr="00750618">
        <w:t>□ After-</w:t>
      </w:r>
      <w:proofErr w:type="gramStart"/>
      <w:r w:rsidRPr="00750618">
        <w:t>action review</w:t>
      </w:r>
      <w:proofErr w:type="gramEnd"/>
    </w:p>
    <w:p w14:paraId="4AE3FCED" w14:textId="77777777" w:rsidR="00750618" w:rsidRPr="00750618" w:rsidRDefault="00750618" w:rsidP="00750618">
      <w:r w:rsidRPr="00750618">
        <w:pict w14:anchorId="374DC6C3">
          <v:rect id="_x0000_i1294" style="width:0;height:1.5pt" o:hralign="center" o:hrstd="t" o:hr="t" fillcolor="#a0a0a0" stroked="f"/>
        </w:pict>
      </w:r>
    </w:p>
    <w:p w14:paraId="276AEBF6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18. Education Plan</w:t>
      </w:r>
    </w:p>
    <w:p w14:paraId="4BEB0A5E" w14:textId="77777777" w:rsidR="00750618" w:rsidRPr="00750618" w:rsidRDefault="00750618" w:rsidP="00750618">
      <w:r w:rsidRPr="00750618">
        <w:t>Annual education for:</w:t>
      </w:r>
    </w:p>
    <w:p w14:paraId="12F9955D" w14:textId="77777777" w:rsidR="00750618" w:rsidRPr="00750618" w:rsidRDefault="00750618" w:rsidP="00750618">
      <w:r w:rsidRPr="00750618">
        <w:t>☐ Nursing</w:t>
      </w:r>
    </w:p>
    <w:p w14:paraId="0BE3C2C4" w14:textId="77777777" w:rsidR="00750618" w:rsidRPr="00750618" w:rsidRDefault="00750618" w:rsidP="00750618">
      <w:r w:rsidRPr="00750618">
        <w:t>☐ Physicians</w:t>
      </w:r>
    </w:p>
    <w:p w14:paraId="3BB39299" w14:textId="77777777" w:rsidR="00750618" w:rsidRPr="00750618" w:rsidRDefault="00750618" w:rsidP="00750618">
      <w:r w:rsidRPr="00750618">
        <w:t>☐ Environmental Services</w:t>
      </w:r>
    </w:p>
    <w:p w14:paraId="730BD6AA" w14:textId="77777777" w:rsidR="00750618" w:rsidRPr="00750618" w:rsidRDefault="00750618" w:rsidP="00750618">
      <w:r w:rsidRPr="00750618">
        <w:t>☐ Respiratory Therapy</w:t>
      </w:r>
    </w:p>
    <w:p w14:paraId="283724DB" w14:textId="77777777" w:rsidR="00750618" w:rsidRPr="00750618" w:rsidRDefault="00750618" w:rsidP="00750618">
      <w:r w:rsidRPr="00750618">
        <w:t>☐ Dietary</w:t>
      </w:r>
    </w:p>
    <w:p w14:paraId="668DAB04" w14:textId="77777777" w:rsidR="00750618" w:rsidRPr="00750618" w:rsidRDefault="00750618" w:rsidP="00750618">
      <w:r w:rsidRPr="00750618">
        <w:t>☐ Volunteers</w:t>
      </w:r>
    </w:p>
    <w:p w14:paraId="63E6A0E7" w14:textId="77777777" w:rsidR="00750618" w:rsidRPr="00750618" w:rsidRDefault="00750618" w:rsidP="00750618">
      <w:r w:rsidRPr="00750618">
        <w:t>☐ Contract Staff</w:t>
      </w:r>
    </w:p>
    <w:p w14:paraId="21B79FB4" w14:textId="77777777" w:rsidR="00750618" w:rsidRPr="00750618" w:rsidRDefault="00750618" w:rsidP="00750618">
      <w:r w:rsidRPr="00750618">
        <w:t>Topics include:</w:t>
      </w:r>
    </w:p>
    <w:p w14:paraId="1C767171" w14:textId="77777777" w:rsidR="00750618" w:rsidRPr="00750618" w:rsidRDefault="00750618" w:rsidP="00750618">
      <w:pPr>
        <w:numPr>
          <w:ilvl w:val="0"/>
          <w:numId w:val="4"/>
        </w:numPr>
      </w:pPr>
      <w:r w:rsidRPr="00750618">
        <w:t xml:space="preserve">Hand Hygiene </w:t>
      </w:r>
    </w:p>
    <w:p w14:paraId="06EAC69C" w14:textId="77777777" w:rsidR="00750618" w:rsidRPr="00750618" w:rsidRDefault="00750618" w:rsidP="00750618">
      <w:pPr>
        <w:numPr>
          <w:ilvl w:val="0"/>
          <w:numId w:val="4"/>
        </w:numPr>
      </w:pPr>
      <w:r w:rsidRPr="00750618">
        <w:t xml:space="preserve">PPE </w:t>
      </w:r>
    </w:p>
    <w:p w14:paraId="77D1F7E1" w14:textId="77777777" w:rsidR="00750618" w:rsidRPr="00750618" w:rsidRDefault="00750618" w:rsidP="00750618">
      <w:pPr>
        <w:numPr>
          <w:ilvl w:val="0"/>
          <w:numId w:val="4"/>
        </w:numPr>
      </w:pPr>
      <w:r w:rsidRPr="00750618">
        <w:t xml:space="preserve">Isolation </w:t>
      </w:r>
    </w:p>
    <w:p w14:paraId="4D1F6F32" w14:textId="77777777" w:rsidR="00750618" w:rsidRPr="00750618" w:rsidRDefault="00750618" w:rsidP="00750618">
      <w:pPr>
        <w:numPr>
          <w:ilvl w:val="0"/>
          <w:numId w:val="4"/>
        </w:numPr>
      </w:pPr>
      <w:r w:rsidRPr="00750618">
        <w:t xml:space="preserve">Sharps Safety </w:t>
      </w:r>
    </w:p>
    <w:p w14:paraId="49F99FC3" w14:textId="77777777" w:rsidR="00750618" w:rsidRPr="00750618" w:rsidRDefault="00750618" w:rsidP="00750618">
      <w:pPr>
        <w:numPr>
          <w:ilvl w:val="0"/>
          <w:numId w:val="4"/>
        </w:numPr>
      </w:pPr>
      <w:r w:rsidRPr="00750618">
        <w:lastRenderedPageBreak/>
        <w:t xml:space="preserve">Bloodborne Pathogens </w:t>
      </w:r>
    </w:p>
    <w:p w14:paraId="0872EA70" w14:textId="77777777" w:rsidR="00750618" w:rsidRPr="00750618" w:rsidRDefault="00750618" w:rsidP="00750618">
      <w:pPr>
        <w:numPr>
          <w:ilvl w:val="0"/>
          <w:numId w:val="4"/>
        </w:numPr>
      </w:pPr>
      <w:r w:rsidRPr="00750618">
        <w:t xml:space="preserve">Emerging Diseases </w:t>
      </w:r>
    </w:p>
    <w:p w14:paraId="3B98820F" w14:textId="77777777" w:rsidR="00750618" w:rsidRPr="00750618" w:rsidRDefault="00750618" w:rsidP="00750618">
      <w:pPr>
        <w:numPr>
          <w:ilvl w:val="0"/>
          <w:numId w:val="4"/>
        </w:numPr>
      </w:pPr>
      <w:r w:rsidRPr="00750618">
        <w:t xml:space="preserve">MDROs </w:t>
      </w:r>
    </w:p>
    <w:p w14:paraId="64C25C34" w14:textId="77777777" w:rsidR="00750618" w:rsidRPr="00750618" w:rsidRDefault="00750618" w:rsidP="00750618">
      <w:r w:rsidRPr="00750618">
        <w:pict w14:anchorId="3DCEFE48">
          <v:rect id="_x0000_i1295" style="width:0;height:1.5pt" o:hralign="center" o:hrstd="t" o:hr="t" fillcolor="#a0a0a0" stroked="f"/>
        </w:pict>
      </w:r>
    </w:p>
    <w:p w14:paraId="0F58202B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19. Regulatory Compliance</w:t>
      </w:r>
    </w:p>
    <w:p w14:paraId="42D6CCF7" w14:textId="77777777" w:rsidR="00750618" w:rsidRPr="00750618" w:rsidRDefault="00750618" w:rsidP="00750618">
      <w:r w:rsidRPr="00750618">
        <w:t>Program complies with:</w:t>
      </w:r>
    </w:p>
    <w:p w14:paraId="4581F42D" w14:textId="77777777" w:rsidR="00750618" w:rsidRPr="00750618" w:rsidRDefault="00750618" w:rsidP="00750618">
      <w:r w:rsidRPr="00750618">
        <w:t>□ CMS Conditions of Participation</w:t>
      </w:r>
    </w:p>
    <w:p w14:paraId="25813106" w14:textId="77777777" w:rsidR="00750618" w:rsidRPr="00750618" w:rsidRDefault="00750618" w:rsidP="00750618">
      <w:r w:rsidRPr="00750618">
        <w:t>□ CDC Guidelines</w:t>
      </w:r>
    </w:p>
    <w:p w14:paraId="68428260" w14:textId="77777777" w:rsidR="00750618" w:rsidRPr="00750618" w:rsidRDefault="00750618" w:rsidP="00750618">
      <w:r w:rsidRPr="00750618">
        <w:t>□ OSHA Bloodborne Pathogen Standard</w:t>
      </w:r>
    </w:p>
    <w:p w14:paraId="5A909CDA" w14:textId="77777777" w:rsidR="00750618" w:rsidRPr="00750618" w:rsidRDefault="00750618" w:rsidP="00750618">
      <w:r w:rsidRPr="00750618">
        <w:t>□ State Regulations</w:t>
      </w:r>
    </w:p>
    <w:p w14:paraId="78DE3A53" w14:textId="77777777" w:rsidR="00750618" w:rsidRPr="00750618" w:rsidRDefault="00750618" w:rsidP="00750618">
      <w:r w:rsidRPr="00750618">
        <w:t>□ Joint Commission Standards</w:t>
      </w:r>
    </w:p>
    <w:p w14:paraId="007067E9" w14:textId="77777777" w:rsidR="00750618" w:rsidRPr="00750618" w:rsidRDefault="00750618" w:rsidP="00750618">
      <w:r w:rsidRPr="00750618">
        <w:pict w14:anchorId="48FDE905">
          <v:rect id="_x0000_i1296" style="width:0;height:1.5pt" o:hralign="center" o:hrstd="t" o:hr="t" fillcolor="#a0a0a0" stroked="f"/>
        </w:pict>
      </w:r>
    </w:p>
    <w:p w14:paraId="734EFC88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20. Performance Improvement</w:t>
      </w:r>
    </w:p>
    <w:p w14:paraId="383AD1AA" w14:textId="77777777" w:rsidR="00750618" w:rsidRPr="00750618" w:rsidRDefault="00750618" w:rsidP="00750618">
      <w:r w:rsidRPr="00750618">
        <w:t>Quality Indicators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7"/>
        <w:gridCol w:w="1151"/>
        <w:gridCol w:w="1223"/>
      </w:tblGrid>
      <w:tr w:rsidR="00750618" w:rsidRPr="00750618" w14:paraId="331881A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38A271F" w14:textId="77777777" w:rsidR="00750618" w:rsidRPr="00750618" w:rsidRDefault="00750618" w:rsidP="00750618">
            <w:pPr>
              <w:rPr>
                <w:b/>
                <w:bCs/>
              </w:rPr>
            </w:pPr>
            <w:r w:rsidRPr="00750618">
              <w:rPr>
                <w:b/>
                <w:bCs/>
              </w:rPr>
              <w:t>Indicator</w:t>
            </w:r>
          </w:p>
        </w:tc>
        <w:tc>
          <w:tcPr>
            <w:tcW w:w="0" w:type="auto"/>
            <w:vAlign w:val="center"/>
            <w:hideMark/>
          </w:tcPr>
          <w:p w14:paraId="260BAB3A" w14:textId="77777777" w:rsidR="00750618" w:rsidRPr="00750618" w:rsidRDefault="00750618" w:rsidP="00750618">
            <w:pPr>
              <w:rPr>
                <w:b/>
                <w:bCs/>
              </w:rPr>
            </w:pPr>
            <w:r w:rsidRPr="00750618">
              <w:rPr>
                <w:b/>
                <w:bCs/>
              </w:rPr>
              <w:t>Goal</w:t>
            </w:r>
          </w:p>
        </w:tc>
        <w:tc>
          <w:tcPr>
            <w:tcW w:w="0" w:type="auto"/>
            <w:vAlign w:val="center"/>
            <w:hideMark/>
          </w:tcPr>
          <w:p w14:paraId="28B4972E" w14:textId="77777777" w:rsidR="00750618" w:rsidRPr="00750618" w:rsidRDefault="00750618" w:rsidP="00750618">
            <w:pPr>
              <w:rPr>
                <w:b/>
                <w:bCs/>
              </w:rPr>
            </w:pPr>
            <w:r w:rsidRPr="00750618">
              <w:rPr>
                <w:b/>
                <w:bCs/>
              </w:rPr>
              <w:t>Frequency</w:t>
            </w:r>
          </w:p>
        </w:tc>
      </w:tr>
      <w:tr w:rsidR="00750618" w:rsidRPr="00750618" w14:paraId="2AE507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329126" w14:textId="77777777" w:rsidR="00750618" w:rsidRPr="00750618" w:rsidRDefault="00750618" w:rsidP="00750618">
            <w:r w:rsidRPr="00750618">
              <w:t>Hand Hygiene</w:t>
            </w:r>
          </w:p>
        </w:tc>
        <w:tc>
          <w:tcPr>
            <w:tcW w:w="0" w:type="auto"/>
            <w:vAlign w:val="center"/>
            <w:hideMark/>
          </w:tcPr>
          <w:p w14:paraId="04F74277" w14:textId="77777777" w:rsidR="00750618" w:rsidRPr="00750618" w:rsidRDefault="00750618" w:rsidP="00750618">
            <w:r w:rsidRPr="00750618">
              <w:t>&gt;90%</w:t>
            </w:r>
          </w:p>
        </w:tc>
        <w:tc>
          <w:tcPr>
            <w:tcW w:w="0" w:type="auto"/>
            <w:vAlign w:val="center"/>
            <w:hideMark/>
          </w:tcPr>
          <w:p w14:paraId="1CBD72AD" w14:textId="77777777" w:rsidR="00750618" w:rsidRPr="00750618" w:rsidRDefault="00750618" w:rsidP="00750618">
            <w:r w:rsidRPr="00750618">
              <w:t>Monthly</w:t>
            </w:r>
          </w:p>
        </w:tc>
      </w:tr>
      <w:tr w:rsidR="00750618" w:rsidRPr="00750618" w14:paraId="6B54F4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4E4963" w14:textId="77777777" w:rsidR="00750618" w:rsidRPr="00750618" w:rsidRDefault="00750618" w:rsidP="00750618">
            <w:r w:rsidRPr="00750618">
              <w:t>CLABSI</w:t>
            </w:r>
          </w:p>
        </w:tc>
        <w:tc>
          <w:tcPr>
            <w:tcW w:w="0" w:type="auto"/>
            <w:vAlign w:val="center"/>
            <w:hideMark/>
          </w:tcPr>
          <w:p w14:paraId="696225BE" w14:textId="77777777" w:rsidR="00750618" w:rsidRPr="00750618" w:rsidRDefault="00750618" w:rsidP="00750618">
            <w:r w:rsidRPr="00750618">
              <w:t>Zero Harm</w:t>
            </w:r>
          </w:p>
        </w:tc>
        <w:tc>
          <w:tcPr>
            <w:tcW w:w="0" w:type="auto"/>
            <w:vAlign w:val="center"/>
            <w:hideMark/>
          </w:tcPr>
          <w:p w14:paraId="754ECE80" w14:textId="77777777" w:rsidR="00750618" w:rsidRPr="00750618" w:rsidRDefault="00750618" w:rsidP="00750618">
            <w:r w:rsidRPr="00750618">
              <w:t>Monthly</w:t>
            </w:r>
          </w:p>
        </w:tc>
      </w:tr>
      <w:tr w:rsidR="00750618" w:rsidRPr="00750618" w14:paraId="23531B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383ADE" w14:textId="77777777" w:rsidR="00750618" w:rsidRPr="00750618" w:rsidRDefault="00750618" w:rsidP="00750618">
            <w:r w:rsidRPr="00750618">
              <w:t>CAUTI</w:t>
            </w:r>
          </w:p>
        </w:tc>
        <w:tc>
          <w:tcPr>
            <w:tcW w:w="0" w:type="auto"/>
            <w:vAlign w:val="center"/>
            <w:hideMark/>
          </w:tcPr>
          <w:p w14:paraId="493733C9" w14:textId="77777777" w:rsidR="00750618" w:rsidRPr="00750618" w:rsidRDefault="00750618" w:rsidP="00750618">
            <w:r w:rsidRPr="00750618">
              <w:t>Reduce</w:t>
            </w:r>
          </w:p>
        </w:tc>
        <w:tc>
          <w:tcPr>
            <w:tcW w:w="0" w:type="auto"/>
            <w:vAlign w:val="center"/>
            <w:hideMark/>
          </w:tcPr>
          <w:p w14:paraId="65CA7764" w14:textId="77777777" w:rsidR="00750618" w:rsidRPr="00750618" w:rsidRDefault="00750618" w:rsidP="00750618">
            <w:r w:rsidRPr="00750618">
              <w:t>Monthly</w:t>
            </w:r>
          </w:p>
        </w:tc>
      </w:tr>
      <w:tr w:rsidR="00750618" w:rsidRPr="00750618" w14:paraId="1E1E5B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479EF7" w14:textId="77777777" w:rsidR="00750618" w:rsidRPr="00750618" w:rsidRDefault="00750618" w:rsidP="00750618">
            <w:r w:rsidRPr="00750618">
              <w:t>SSI</w:t>
            </w:r>
          </w:p>
        </w:tc>
        <w:tc>
          <w:tcPr>
            <w:tcW w:w="0" w:type="auto"/>
            <w:vAlign w:val="center"/>
            <w:hideMark/>
          </w:tcPr>
          <w:p w14:paraId="44AA33FC" w14:textId="77777777" w:rsidR="00750618" w:rsidRPr="00750618" w:rsidRDefault="00750618" w:rsidP="00750618">
            <w:r w:rsidRPr="00750618">
              <w:t>Reduce</w:t>
            </w:r>
          </w:p>
        </w:tc>
        <w:tc>
          <w:tcPr>
            <w:tcW w:w="0" w:type="auto"/>
            <w:vAlign w:val="center"/>
            <w:hideMark/>
          </w:tcPr>
          <w:p w14:paraId="5099249C" w14:textId="77777777" w:rsidR="00750618" w:rsidRPr="00750618" w:rsidRDefault="00750618" w:rsidP="00750618">
            <w:r w:rsidRPr="00750618">
              <w:t>Quarterly</w:t>
            </w:r>
          </w:p>
        </w:tc>
      </w:tr>
      <w:tr w:rsidR="00750618" w:rsidRPr="00750618" w14:paraId="295821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9F7348" w14:textId="77777777" w:rsidR="00750618" w:rsidRPr="00750618" w:rsidRDefault="00750618" w:rsidP="00750618">
            <w:r w:rsidRPr="00750618">
              <w:t>Environmental Cleaning</w:t>
            </w:r>
          </w:p>
        </w:tc>
        <w:tc>
          <w:tcPr>
            <w:tcW w:w="0" w:type="auto"/>
            <w:vAlign w:val="center"/>
            <w:hideMark/>
          </w:tcPr>
          <w:p w14:paraId="39163A25" w14:textId="77777777" w:rsidR="00750618" w:rsidRPr="00750618" w:rsidRDefault="00750618" w:rsidP="00750618">
            <w:r w:rsidRPr="00750618">
              <w:t>&gt;90%</w:t>
            </w:r>
          </w:p>
        </w:tc>
        <w:tc>
          <w:tcPr>
            <w:tcW w:w="0" w:type="auto"/>
            <w:vAlign w:val="center"/>
            <w:hideMark/>
          </w:tcPr>
          <w:p w14:paraId="24C15EA2" w14:textId="77777777" w:rsidR="00750618" w:rsidRPr="00750618" w:rsidRDefault="00750618" w:rsidP="00750618">
            <w:r w:rsidRPr="00750618">
              <w:t>Monthly</w:t>
            </w:r>
          </w:p>
        </w:tc>
      </w:tr>
    </w:tbl>
    <w:p w14:paraId="35054661" w14:textId="77777777" w:rsidR="00750618" w:rsidRPr="00750618" w:rsidRDefault="00750618" w:rsidP="00750618">
      <w:r w:rsidRPr="00750618">
        <w:t>Action Plans:</w:t>
      </w:r>
    </w:p>
    <w:p w14:paraId="2669BD4C" w14:textId="77777777" w:rsidR="00750618" w:rsidRPr="00750618" w:rsidRDefault="00750618" w:rsidP="00750618">
      <w:r w:rsidRPr="00750618">
        <w:pict w14:anchorId="4FE14EFD">
          <v:rect id="_x0000_i1297" style="width:0;height:1.5pt" o:hralign="center" o:hrstd="t" o:hr="t" fillcolor="#a0a0a0" stroked="f"/>
        </w:pict>
      </w:r>
    </w:p>
    <w:p w14:paraId="418FE014" w14:textId="77777777" w:rsidR="00750618" w:rsidRPr="00750618" w:rsidRDefault="00750618" w:rsidP="00750618">
      <w:r w:rsidRPr="00750618">
        <w:pict w14:anchorId="11A02883">
          <v:rect id="_x0000_i1298" style="width:0;height:1.5pt" o:hralign="center" o:hrstd="t" o:hr="t" fillcolor="#a0a0a0" stroked="f"/>
        </w:pict>
      </w:r>
    </w:p>
    <w:p w14:paraId="47944671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21. Annual Program Evaluation</w:t>
      </w:r>
    </w:p>
    <w:p w14:paraId="1E5F3B76" w14:textId="77777777" w:rsidR="00750618" w:rsidRPr="00750618" w:rsidRDefault="00750618" w:rsidP="00750618">
      <w:proofErr w:type="gramStart"/>
      <w:r w:rsidRPr="00750618">
        <w:t>Evaluate</w:t>
      </w:r>
      <w:proofErr w:type="gramEnd"/>
      <w:r w:rsidRPr="00750618">
        <w:t>:</w:t>
      </w:r>
    </w:p>
    <w:p w14:paraId="4678F29C" w14:textId="77777777" w:rsidR="00750618" w:rsidRPr="00750618" w:rsidRDefault="00750618" w:rsidP="00750618">
      <w:pPr>
        <w:numPr>
          <w:ilvl w:val="0"/>
          <w:numId w:val="5"/>
        </w:numPr>
      </w:pPr>
      <w:r w:rsidRPr="00750618">
        <w:lastRenderedPageBreak/>
        <w:t xml:space="preserve">Goals achieved </w:t>
      </w:r>
    </w:p>
    <w:p w14:paraId="29003539" w14:textId="77777777" w:rsidR="00750618" w:rsidRPr="00750618" w:rsidRDefault="00750618" w:rsidP="00750618">
      <w:pPr>
        <w:numPr>
          <w:ilvl w:val="0"/>
          <w:numId w:val="5"/>
        </w:numPr>
      </w:pPr>
      <w:r w:rsidRPr="00750618">
        <w:t xml:space="preserve">Infection trends </w:t>
      </w:r>
    </w:p>
    <w:p w14:paraId="08068A6D" w14:textId="77777777" w:rsidR="00750618" w:rsidRPr="00750618" w:rsidRDefault="00750618" w:rsidP="00750618">
      <w:pPr>
        <w:numPr>
          <w:ilvl w:val="0"/>
          <w:numId w:val="5"/>
        </w:numPr>
      </w:pPr>
      <w:r w:rsidRPr="00750618">
        <w:t xml:space="preserve">Surveillance effectiveness </w:t>
      </w:r>
    </w:p>
    <w:p w14:paraId="7DF92C58" w14:textId="77777777" w:rsidR="00750618" w:rsidRPr="00750618" w:rsidRDefault="00750618" w:rsidP="00750618">
      <w:pPr>
        <w:numPr>
          <w:ilvl w:val="0"/>
          <w:numId w:val="5"/>
        </w:numPr>
      </w:pPr>
      <w:r w:rsidRPr="00750618">
        <w:t xml:space="preserve">Education completion </w:t>
      </w:r>
    </w:p>
    <w:p w14:paraId="5B272760" w14:textId="77777777" w:rsidR="00750618" w:rsidRPr="00750618" w:rsidRDefault="00750618" w:rsidP="00750618">
      <w:pPr>
        <w:numPr>
          <w:ilvl w:val="0"/>
          <w:numId w:val="5"/>
        </w:numPr>
      </w:pPr>
      <w:r w:rsidRPr="00750618">
        <w:t xml:space="preserve">Committee participation </w:t>
      </w:r>
    </w:p>
    <w:p w14:paraId="081E6E03" w14:textId="77777777" w:rsidR="00750618" w:rsidRPr="00750618" w:rsidRDefault="00750618" w:rsidP="00750618">
      <w:pPr>
        <w:numPr>
          <w:ilvl w:val="0"/>
          <w:numId w:val="5"/>
        </w:numPr>
      </w:pPr>
      <w:r w:rsidRPr="00750618">
        <w:t xml:space="preserve">Regulatory compliance </w:t>
      </w:r>
    </w:p>
    <w:p w14:paraId="126F1E4B" w14:textId="77777777" w:rsidR="00750618" w:rsidRPr="00750618" w:rsidRDefault="00750618" w:rsidP="00750618">
      <w:pPr>
        <w:numPr>
          <w:ilvl w:val="0"/>
          <w:numId w:val="5"/>
        </w:numPr>
      </w:pPr>
      <w:r w:rsidRPr="00750618">
        <w:t xml:space="preserve">Opportunities for improvement </w:t>
      </w:r>
    </w:p>
    <w:p w14:paraId="4BE9D55F" w14:textId="77777777" w:rsidR="00750618" w:rsidRPr="00750618" w:rsidRDefault="00750618" w:rsidP="00750618">
      <w:r w:rsidRPr="00750618">
        <w:t>Summary:</w:t>
      </w:r>
    </w:p>
    <w:p w14:paraId="64AB8B34" w14:textId="77777777" w:rsidR="00750618" w:rsidRPr="00750618" w:rsidRDefault="00750618" w:rsidP="00750618">
      <w:r w:rsidRPr="00750618">
        <w:pict w14:anchorId="483EF2F2">
          <v:rect id="_x0000_i1299" style="width:0;height:1.5pt" o:hralign="center" o:hrstd="t" o:hr="t" fillcolor="#a0a0a0" stroked="f"/>
        </w:pict>
      </w:r>
    </w:p>
    <w:p w14:paraId="24084719" w14:textId="77777777" w:rsidR="00750618" w:rsidRPr="00750618" w:rsidRDefault="00750618" w:rsidP="00750618">
      <w:r w:rsidRPr="00750618">
        <w:pict w14:anchorId="31FB0116">
          <v:rect id="_x0000_i1300" style="width:0;height:1.5pt" o:hralign="center" o:hrstd="t" o:hr="t" fillcolor="#a0a0a0" stroked="f"/>
        </w:pict>
      </w:r>
    </w:p>
    <w:p w14:paraId="6C9C5190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Approval Signatures</w:t>
      </w:r>
    </w:p>
    <w:p w14:paraId="43F1E617" w14:textId="77777777" w:rsidR="00750618" w:rsidRPr="00750618" w:rsidRDefault="00750618" w:rsidP="00750618">
      <w:r w:rsidRPr="00750618">
        <w:rPr>
          <w:b/>
          <w:bCs/>
        </w:rPr>
        <w:t>Infection Preventionist</w:t>
      </w:r>
    </w:p>
    <w:p w14:paraId="3214E609" w14:textId="77777777" w:rsidR="00750618" w:rsidRPr="00750618" w:rsidRDefault="00750618" w:rsidP="00750618">
      <w:r w:rsidRPr="00750618">
        <w:t>Signature: ______________________</w:t>
      </w:r>
    </w:p>
    <w:p w14:paraId="66C9AD66" w14:textId="77777777" w:rsidR="00750618" w:rsidRPr="00750618" w:rsidRDefault="00750618" w:rsidP="00750618">
      <w:r w:rsidRPr="00750618">
        <w:t>Date: ______________________</w:t>
      </w:r>
    </w:p>
    <w:p w14:paraId="620E22DB" w14:textId="77777777" w:rsidR="00750618" w:rsidRPr="00750618" w:rsidRDefault="00750618" w:rsidP="00750618">
      <w:r w:rsidRPr="00750618">
        <w:pict w14:anchorId="0565744D">
          <v:rect id="_x0000_i1301" style="width:0;height:1.5pt" o:hralign="center" o:hrstd="t" o:hr="t" fillcolor="#a0a0a0" stroked="f"/>
        </w:pict>
      </w:r>
    </w:p>
    <w:p w14:paraId="535C0E9D" w14:textId="77777777" w:rsidR="00750618" w:rsidRPr="00750618" w:rsidRDefault="00750618" w:rsidP="00750618">
      <w:r w:rsidRPr="00750618">
        <w:rPr>
          <w:b/>
          <w:bCs/>
        </w:rPr>
        <w:t>Medical Director</w:t>
      </w:r>
    </w:p>
    <w:p w14:paraId="0DA97BD3" w14:textId="77777777" w:rsidR="00750618" w:rsidRPr="00750618" w:rsidRDefault="00750618" w:rsidP="00750618">
      <w:r w:rsidRPr="00750618">
        <w:t>Signature: ______________________</w:t>
      </w:r>
    </w:p>
    <w:p w14:paraId="39FFF883" w14:textId="77777777" w:rsidR="00750618" w:rsidRPr="00750618" w:rsidRDefault="00750618" w:rsidP="00750618">
      <w:r w:rsidRPr="00750618">
        <w:t>Date: ______________________</w:t>
      </w:r>
    </w:p>
    <w:p w14:paraId="2BED8F89" w14:textId="77777777" w:rsidR="00750618" w:rsidRPr="00750618" w:rsidRDefault="00750618" w:rsidP="00750618">
      <w:r w:rsidRPr="00750618">
        <w:pict w14:anchorId="202B5024">
          <v:rect id="_x0000_i1302" style="width:0;height:1.5pt" o:hralign="center" o:hrstd="t" o:hr="t" fillcolor="#a0a0a0" stroked="f"/>
        </w:pict>
      </w:r>
    </w:p>
    <w:p w14:paraId="53A83B5B" w14:textId="77777777" w:rsidR="00750618" w:rsidRPr="00750618" w:rsidRDefault="00750618" w:rsidP="00750618">
      <w:r w:rsidRPr="00750618">
        <w:rPr>
          <w:b/>
          <w:bCs/>
        </w:rPr>
        <w:t>Chief Nursing Officer</w:t>
      </w:r>
    </w:p>
    <w:p w14:paraId="77FA01EC" w14:textId="77777777" w:rsidR="00750618" w:rsidRPr="00750618" w:rsidRDefault="00750618" w:rsidP="00750618">
      <w:r w:rsidRPr="00750618">
        <w:t>Signature: ______________________</w:t>
      </w:r>
    </w:p>
    <w:p w14:paraId="4D28C234" w14:textId="77777777" w:rsidR="00750618" w:rsidRPr="00750618" w:rsidRDefault="00750618" w:rsidP="00750618">
      <w:r w:rsidRPr="00750618">
        <w:t>Date: ______________________</w:t>
      </w:r>
    </w:p>
    <w:p w14:paraId="2FAF2E51" w14:textId="77777777" w:rsidR="00750618" w:rsidRPr="00750618" w:rsidRDefault="00750618" w:rsidP="00750618">
      <w:r w:rsidRPr="00750618">
        <w:pict w14:anchorId="38AE4853">
          <v:rect id="_x0000_i1303" style="width:0;height:1.5pt" o:hralign="center" o:hrstd="t" o:hr="t" fillcolor="#a0a0a0" stroked="f"/>
        </w:pict>
      </w:r>
    </w:p>
    <w:p w14:paraId="6E90A2B4" w14:textId="77777777" w:rsidR="00750618" w:rsidRPr="00750618" w:rsidRDefault="00750618" w:rsidP="00750618">
      <w:r w:rsidRPr="00750618">
        <w:rPr>
          <w:b/>
          <w:bCs/>
        </w:rPr>
        <w:t>Chief Executive Officer</w:t>
      </w:r>
    </w:p>
    <w:p w14:paraId="3DBEC5F5" w14:textId="77777777" w:rsidR="00750618" w:rsidRPr="00750618" w:rsidRDefault="00750618" w:rsidP="00750618">
      <w:r w:rsidRPr="00750618">
        <w:t>Signature: ______________________</w:t>
      </w:r>
    </w:p>
    <w:p w14:paraId="5ABD1780" w14:textId="77777777" w:rsidR="00750618" w:rsidRPr="00750618" w:rsidRDefault="00750618" w:rsidP="00750618">
      <w:r w:rsidRPr="00750618">
        <w:t>Date: ______________________</w:t>
      </w:r>
    </w:p>
    <w:p w14:paraId="233B7EFD" w14:textId="77777777" w:rsidR="00750618" w:rsidRPr="00750618" w:rsidRDefault="00750618" w:rsidP="00750618">
      <w:r w:rsidRPr="00750618">
        <w:lastRenderedPageBreak/>
        <w:pict w14:anchorId="11196A6D">
          <v:rect id="_x0000_i1304" style="width:0;height:1.5pt" o:hralign="center" o:hrstd="t" o:hr="t" fillcolor="#a0a0a0" stroked="f"/>
        </w:pict>
      </w:r>
    </w:p>
    <w:p w14:paraId="3C83828E" w14:textId="77777777" w:rsidR="00750618" w:rsidRPr="00750618" w:rsidRDefault="00750618" w:rsidP="00750618">
      <w:pPr>
        <w:rPr>
          <w:b/>
          <w:bCs/>
        </w:rPr>
      </w:pPr>
      <w:r w:rsidRPr="00750618">
        <w:rPr>
          <w:b/>
          <w:bCs/>
        </w:rPr>
        <w:t>Appendices</w:t>
      </w:r>
    </w:p>
    <w:p w14:paraId="1C3468D7" w14:textId="77777777" w:rsidR="00750618" w:rsidRPr="00750618" w:rsidRDefault="00750618" w:rsidP="00750618">
      <w:pPr>
        <w:numPr>
          <w:ilvl w:val="0"/>
          <w:numId w:val="6"/>
        </w:numPr>
      </w:pPr>
      <w:r w:rsidRPr="00750618">
        <w:t xml:space="preserve">Annual Infection Risk Assessment </w:t>
      </w:r>
    </w:p>
    <w:p w14:paraId="21A6BF1F" w14:textId="77777777" w:rsidR="00750618" w:rsidRPr="00750618" w:rsidRDefault="00750618" w:rsidP="00750618">
      <w:pPr>
        <w:numPr>
          <w:ilvl w:val="0"/>
          <w:numId w:val="6"/>
        </w:numPr>
      </w:pPr>
      <w:r w:rsidRPr="00750618">
        <w:t xml:space="preserve">Infection Surveillance Calendar </w:t>
      </w:r>
    </w:p>
    <w:p w14:paraId="14FED8E3" w14:textId="77777777" w:rsidR="00750618" w:rsidRPr="00750618" w:rsidRDefault="00750618" w:rsidP="00750618">
      <w:pPr>
        <w:numPr>
          <w:ilvl w:val="0"/>
          <w:numId w:val="6"/>
        </w:numPr>
      </w:pPr>
      <w:r w:rsidRPr="00750618">
        <w:t xml:space="preserve">Hand Hygiene Audit Tool </w:t>
      </w:r>
    </w:p>
    <w:p w14:paraId="0FD34107" w14:textId="77777777" w:rsidR="00750618" w:rsidRPr="00750618" w:rsidRDefault="00750618" w:rsidP="00750618">
      <w:pPr>
        <w:numPr>
          <w:ilvl w:val="0"/>
          <w:numId w:val="6"/>
        </w:numPr>
      </w:pPr>
      <w:r w:rsidRPr="00750618">
        <w:t xml:space="preserve">Environmental Cleaning Audit Tool </w:t>
      </w:r>
    </w:p>
    <w:p w14:paraId="367264BD" w14:textId="77777777" w:rsidR="00750618" w:rsidRPr="00750618" w:rsidRDefault="00750618" w:rsidP="00750618">
      <w:pPr>
        <w:numPr>
          <w:ilvl w:val="0"/>
          <w:numId w:val="6"/>
        </w:numPr>
      </w:pPr>
      <w:r w:rsidRPr="00750618">
        <w:t xml:space="preserve">Isolation Precaution Guide </w:t>
      </w:r>
    </w:p>
    <w:p w14:paraId="5D8F6D2B" w14:textId="77777777" w:rsidR="00750618" w:rsidRPr="00750618" w:rsidRDefault="00750618" w:rsidP="00750618">
      <w:pPr>
        <w:numPr>
          <w:ilvl w:val="0"/>
          <w:numId w:val="6"/>
        </w:numPr>
      </w:pPr>
      <w:r w:rsidRPr="00750618">
        <w:t xml:space="preserve">Outbreak Investigation Form </w:t>
      </w:r>
    </w:p>
    <w:p w14:paraId="625BE189" w14:textId="77777777" w:rsidR="00750618" w:rsidRPr="00750618" w:rsidRDefault="00750618" w:rsidP="00750618">
      <w:pPr>
        <w:numPr>
          <w:ilvl w:val="0"/>
          <w:numId w:val="6"/>
        </w:numPr>
      </w:pPr>
      <w:r w:rsidRPr="00750618">
        <w:t xml:space="preserve">Exposure Investigation Form </w:t>
      </w:r>
    </w:p>
    <w:p w14:paraId="79E83994" w14:textId="77777777" w:rsidR="00750618" w:rsidRPr="00750618" w:rsidRDefault="00750618" w:rsidP="00750618">
      <w:pPr>
        <w:numPr>
          <w:ilvl w:val="0"/>
          <w:numId w:val="6"/>
        </w:numPr>
      </w:pPr>
      <w:r w:rsidRPr="00750618">
        <w:t xml:space="preserve">Construction ICRA Checklist </w:t>
      </w:r>
    </w:p>
    <w:p w14:paraId="5CF5E9C9" w14:textId="77777777" w:rsidR="00750618" w:rsidRPr="00750618" w:rsidRDefault="00750618" w:rsidP="00750618">
      <w:pPr>
        <w:numPr>
          <w:ilvl w:val="0"/>
          <w:numId w:val="6"/>
        </w:numPr>
      </w:pPr>
      <w:r w:rsidRPr="00750618">
        <w:t xml:space="preserve">Device Bundle Audit Tools </w:t>
      </w:r>
    </w:p>
    <w:p w14:paraId="6116AA25" w14:textId="77777777" w:rsidR="00750618" w:rsidRPr="00750618" w:rsidRDefault="00750618" w:rsidP="00750618">
      <w:pPr>
        <w:numPr>
          <w:ilvl w:val="0"/>
          <w:numId w:val="6"/>
        </w:numPr>
      </w:pPr>
      <w:r w:rsidRPr="00750618">
        <w:t>Annual Infection Prevention Education Plan</w:t>
      </w:r>
    </w:p>
    <w:p w14:paraId="0972C969" w14:textId="77777777" w:rsidR="003B0233" w:rsidRDefault="003B0233"/>
    <w:sectPr w:rsidR="003B02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F2D3C"/>
    <w:multiLevelType w:val="multilevel"/>
    <w:tmpl w:val="49548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5169E1"/>
    <w:multiLevelType w:val="multilevel"/>
    <w:tmpl w:val="5CE8B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0B4BA3"/>
    <w:multiLevelType w:val="multilevel"/>
    <w:tmpl w:val="CE6CC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CD1627"/>
    <w:multiLevelType w:val="multilevel"/>
    <w:tmpl w:val="2DB4B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1F79C7"/>
    <w:multiLevelType w:val="multilevel"/>
    <w:tmpl w:val="0F300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68589C"/>
    <w:multiLevelType w:val="multilevel"/>
    <w:tmpl w:val="4F083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0206902">
    <w:abstractNumId w:val="3"/>
  </w:num>
  <w:num w:numId="2" w16cid:durableId="163478419">
    <w:abstractNumId w:val="1"/>
  </w:num>
  <w:num w:numId="3" w16cid:durableId="751317314">
    <w:abstractNumId w:val="0"/>
  </w:num>
  <w:num w:numId="4" w16cid:durableId="783424536">
    <w:abstractNumId w:val="2"/>
  </w:num>
  <w:num w:numId="5" w16cid:durableId="72170522">
    <w:abstractNumId w:val="5"/>
  </w:num>
  <w:num w:numId="6" w16cid:durableId="17403960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618"/>
    <w:rsid w:val="003B0233"/>
    <w:rsid w:val="00750618"/>
    <w:rsid w:val="009932E4"/>
    <w:rsid w:val="00AF6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F13D0"/>
  <w15:chartTrackingRefBased/>
  <w15:docId w15:val="{3EF5646C-8158-48D1-9AFF-5308592F3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6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6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6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6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6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6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6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6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6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6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6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6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6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6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6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6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6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6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6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6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6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6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6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6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6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6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6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6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6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869</Words>
  <Characters>5663</Characters>
  <Application>Microsoft Office Word</Application>
  <DocSecurity>0</DocSecurity>
  <Lines>123</Lines>
  <Paragraphs>128</Paragraphs>
  <ScaleCrop>false</ScaleCrop>
  <Company/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Seth Patton</dc:creator>
  <cp:keywords/>
  <dc:description/>
  <cp:lastModifiedBy>Seth Patton</cp:lastModifiedBy>
  <cp:revision>1</cp:revision>
  <dcterms:created xsi:type="dcterms:W3CDTF">2026-07-07T19:44:00Z</dcterms:created>
  <dcterms:modified xsi:type="dcterms:W3CDTF">2026-07-07T19:44:00Z</dcterms:modified>
</cp:coreProperties>
</file>